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8"/>
      </w:tblGrid>
      <w:tr w:rsidR="003D29CD" w14:paraId="7C94C4BB" w14:textId="77777777" w:rsidTr="00895420">
        <w:trPr>
          <w:trHeight w:val="13403"/>
          <w:jc w:val="center"/>
        </w:trPr>
        <w:tc>
          <w:tcPr>
            <w:tcW w:w="500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4017D" w14:textId="4569F89E" w:rsidR="005B3213" w:rsidRDefault="005B3213" w:rsidP="00895420">
            <w:pPr>
              <w:autoSpaceDE w:val="0"/>
              <w:autoSpaceDN w:val="0"/>
              <w:adjustRightInd w:val="0"/>
              <w:jc w:val="right"/>
              <w:rPr>
                <w:b/>
                <w:bCs/>
                <w:lang w:eastAsia="en-US"/>
              </w:rPr>
            </w:pPr>
            <w:r w:rsidRPr="005B3213">
              <w:rPr>
                <w:b/>
                <w:bCs/>
                <w:lang w:eastAsia="en-US"/>
              </w:rPr>
              <w:t>УТВЪРДЕН:</w:t>
            </w:r>
            <w:r w:rsidR="00895420">
              <w:rPr>
                <w:b/>
                <w:bCs/>
                <w:lang w:eastAsia="en-US"/>
              </w:rPr>
              <w:t>…………….</w:t>
            </w:r>
          </w:p>
          <w:p w14:paraId="0D739C52" w14:textId="74F57B08" w:rsidR="00895420" w:rsidRPr="00895420" w:rsidRDefault="00895420" w:rsidP="00895420">
            <w:pPr>
              <w:autoSpaceDE w:val="0"/>
              <w:autoSpaceDN w:val="0"/>
              <w:adjustRightInd w:val="0"/>
              <w:jc w:val="right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/</w:t>
            </w:r>
            <w:r>
              <w:rPr>
                <w:bCs/>
                <w:i/>
                <w:lang w:val="en-US" w:eastAsia="en-US"/>
              </w:rPr>
              <w:t>E</w:t>
            </w:r>
            <w:r>
              <w:rPr>
                <w:bCs/>
                <w:i/>
                <w:lang w:eastAsia="en-US"/>
              </w:rPr>
              <w:t>лена Трилева/</w:t>
            </w:r>
          </w:p>
          <w:p w14:paraId="49F92D82" w14:textId="256D7E4F" w:rsidR="007C6F10" w:rsidRPr="00895420" w:rsidRDefault="005B3213" w:rsidP="00895420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eastAsia="Calibri"/>
                <w:bCs/>
                <w:color w:val="000000"/>
                <w:lang w:eastAsia="en-US"/>
              </w:rPr>
            </w:pPr>
            <w:r w:rsidRPr="005B3213">
              <w:rPr>
                <w:bCs/>
                <w:lang w:eastAsia="en-US"/>
              </w:rPr>
              <w:t xml:space="preserve">Заповед </w:t>
            </w:r>
            <w:r w:rsidRPr="005B3213">
              <w:rPr>
                <w:rFonts w:eastAsia="Calibri"/>
                <w:bCs/>
                <w:color w:val="000000"/>
                <w:lang w:eastAsia="en-US"/>
              </w:rPr>
              <w:t xml:space="preserve">№ </w:t>
            </w:r>
            <w:r w:rsidR="00895420">
              <w:rPr>
                <w:rFonts w:eastAsia="Calibri"/>
                <w:bCs/>
                <w:color w:val="000000"/>
                <w:lang w:eastAsia="en-US"/>
              </w:rPr>
              <w:t>47/15.09.2025</w:t>
            </w:r>
            <w:r w:rsidRPr="005B3213">
              <w:rPr>
                <w:rFonts w:eastAsia="Calibri"/>
                <w:bCs/>
                <w:color w:val="000000"/>
                <w:lang w:eastAsia="en-US"/>
              </w:rPr>
              <w:t xml:space="preserve"> г.</w:t>
            </w:r>
          </w:p>
          <w:p w14:paraId="667DBADE" w14:textId="77777777" w:rsidR="005B3213" w:rsidRPr="005B3213" w:rsidRDefault="005B3213" w:rsidP="005B3213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lang w:val="ru-RU" w:eastAsia="en-US"/>
              </w:rPr>
            </w:pPr>
          </w:p>
          <w:p w14:paraId="0076B583" w14:textId="77777777" w:rsidR="00D23907" w:rsidRPr="00FF1EBE" w:rsidRDefault="00D23907" w:rsidP="00D23907">
            <w:pPr>
              <w:pStyle w:val="af2"/>
              <w:spacing w:line="360" w:lineRule="auto"/>
              <w:ind w:hanging="22"/>
              <w:outlineLvl w:val="0"/>
              <w:rPr>
                <w:rFonts w:eastAsia="Arial Unicode MS"/>
              </w:rPr>
            </w:pPr>
            <w:r w:rsidRPr="00FF1EBE">
              <w:rPr>
                <w:rFonts w:eastAsia="Arial Unicode MS"/>
              </w:rPr>
              <w:t>ПЛАН</w:t>
            </w:r>
          </w:p>
          <w:p w14:paraId="651E146A" w14:textId="77777777" w:rsidR="005B3213" w:rsidRPr="00BF1C2C" w:rsidRDefault="00D23907" w:rsidP="005B3213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lang w:val="ru-RU" w:eastAsia="en-US"/>
              </w:rPr>
            </w:pPr>
            <w:r w:rsidRPr="00FF1EBE">
              <w:rPr>
                <w:rFonts w:eastAsia="Arial Unicode MS"/>
              </w:rPr>
              <w:t xml:space="preserve">за </w:t>
            </w:r>
            <w:r w:rsidR="00726913" w:rsidRPr="00FF1EBE">
              <w:rPr>
                <w:rFonts w:eastAsia="Arial Unicode MS"/>
              </w:rPr>
              <w:t>работа на комисията по безопасност на движението по пътищата в</w:t>
            </w:r>
            <w:r w:rsidR="00726913" w:rsidRPr="00FF1EBE">
              <w:rPr>
                <w:rFonts w:eastAsia="Arial Unicode MS"/>
                <w:b/>
              </w:rPr>
              <w:t xml:space="preserve"> </w:t>
            </w:r>
            <w:r w:rsidR="004F6EA2">
              <w:rPr>
                <w:rFonts w:eastAsia="Calibri"/>
                <w:kern w:val="18"/>
                <w:lang w:eastAsia="en-US"/>
              </w:rPr>
              <w:t xml:space="preserve">ДГ </w:t>
            </w:r>
            <w:r w:rsidR="004F6EA2">
              <w:rPr>
                <w:rFonts w:eastAsia="Calibri"/>
                <w:kern w:val="18"/>
                <w:lang w:val="en-US" w:eastAsia="en-US"/>
              </w:rPr>
              <w:t>“</w:t>
            </w:r>
            <w:r w:rsidR="004F6EA2">
              <w:rPr>
                <w:rFonts w:eastAsia="Calibri"/>
                <w:kern w:val="18"/>
                <w:lang w:eastAsia="en-US"/>
              </w:rPr>
              <w:t>Детелина</w:t>
            </w:r>
            <w:r w:rsidR="004F6EA2">
              <w:rPr>
                <w:rFonts w:eastAsia="Calibri"/>
                <w:kern w:val="18"/>
                <w:lang w:val="en-US" w:eastAsia="en-US"/>
              </w:rPr>
              <w:t>”</w:t>
            </w:r>
            <w:r w:rsidR="004F6EA2">
              <w:rPr>
                <w:rFonts w:eastAsia="Calibri"/>
                <w:kern w:val="18"/>
                <w:lang w:eastAsia="en-US"/>
              </w:rPr>
              <w:t>, гр. Самоков</w:t>
            </w:r>
            <w:r w:rsidR="004F6EA2" w:rsidRPr="005B3213">
              <w:rPr>
                <w:bCs/>
              </w:rPr>
              <w:t xml:space="preserve"> </w:t>
            </w:r>
          </w:p>
          <w:p w14:paraId="4E021EB2" w14:textId="77777777" w:rsidR="00D23907" w:rsidRPr="00FF1EBE" w:rsidRDefault="00D23907" w:rsidP="00D23907">
            <w:pPr>
              <w:pStyle w:val="af2"/>
              <w:spacing w:line="360" w:lineRule="auto"/>
              <w:ind w:hanging="22"/>
              <w:outlineLvl w:val="0"/>
              <w:rPr>
                <w:rFonts w:eastAsia="Arial Unicode MS"/>
              </w:rPr>
            </w:pPr>
            <w:r w:rsidRPr="00FF1EBE">
              <w:rPr>
                <w:rFonts w:eastAsia="Arial Unicode MS"/>
                <w:b w:val="0"/>
              </w:rPr>
              <w:t xml:space="preserve">за учебната </w:t>
            </w:r>
            <w:r w:rsidR="005B3213" w:rsidRPr="00BF1C2C">
              <w:rPr>
                <w:rFonts w:eastAsia="Arial Unicode MS"/>
                <w:b w:val="0"/>
                <w:lang w:val="ru-RU"/>
              </w:rPr>
              <w:t>20</w:t>
            </w:r>
            <w:r w:rsidR="007B3157">
              <w:rPr>
                <w:rFonts w:eastAsia="Calibri"/>
                <w:b w:val="0"/>
                <w:color w:val="000000"/>
                <w:lang w:eastAsia="en-US"/>
              </w:rPr>
              <w:t>25</w:t>
            </w:r>
            <w:r w:rsidR="005B3213" w:rsidRPr="005B3213">
              <w:rPr>
                <w:rFonts w:eastAsia="Calibri"/>
                <w:b w:val="0"/>
                <w:color w:val="000000"/>
                <w:lang w:eastAsia="en-US"/>
              </w:rPr>
              <w:t>/20</w:t>
            </w:r>
            <w:r w:rsidR="004F6EA2">
              <w:rPr>
                <w:rFonts w:eastAsia="Calibri"/>
                <w:b w:val="0"/>
                <w:color w:val="000000"/>
                <w:lang w:eastAsia="en-US"/>
              </w:rPr>
              <w:t>2</w:t>
            </w:r>
            <w:r w:rsidR="007B3157">
              <w:rPr>
                <w:rFonts w:eastAsia="Calibri"/>
                <w:b w:val="0"/>
                <w:color w:val="000000"/>
                <w:lang w:eastAsia="en-US"/>
              </w:rPr>
              <w:t>6</w:t>
            </w:r>
            <w:r w:rsidRPr="005B3213">
              <w:rPr>
                <w:b w:val="0"/>
                <w:lang w:val="ru-RU"/>
              </w:rPr>
              <w:t xml:space="preserve"> </w:t>
            </w:r>
            <w:r w:rsidRPr="00FF1EBE">
              <w:rPr>
                <w:b w:val="0"/>
              </w:rPr>
              <w:t>г.</w:t>
            </w:r>
          </w:p>
          <w:p w14:paraId="42605F17" w14:textId="77777777" w:rsidR="00726913" w:rsidRDefault="00726913" w:rsidP="00726913">
            <w:pPr>
              <w:pStyle w:val="ac"/>
            </w:pPr>
          </w:p>
          <w:p w14:paraId="062CD9B0" w14:textId="77777777" w:rsidR="00726913" w:rsidRDefault="00726913" w:rsidP="00726913">
            <w:pPr>
              <w:pStyle w:val="ac"/>
              <w:rPr>
                <w:b/>
              </w:rPr>
            </w:pPr>
            <w:r w:rsidRPr="00726913">
              <w:rPr>
                <w:b/>
              </w:rPr>
              <w:t>І. Анализ и оценка на дейс</w:t>
            </w:r>
            <w:r w:rsidR="00B71480">
              <w:rPr>
                <w:b/>
              </w:rPr>
              <w:t>твителното състояние на здравно-</w:t>
            </w:r>
            <w:r w:rsidRPr="00726913">
              <w:rPr>
                <w:b/>
              </w:rPr>
              <w:t xml:space="preserve">профилактичната дейност на </w:t>
            </w:r>
            <w:r w:rsidR="00BF1C2C">
              <w:rPr>
                <w:b/>
              </w:rPr>
              <w:t>детската градина</w:t>
            </w:r>
          </w:p>
          <w:p w14:paraId="01A7F0BC" w14:textId="77777777" w:rsidR="00B71480" w:rsidRPr="00B71480" w:rsidRDefault="00B71480" w:rsidP="00726913">
            <w:pPr>
              <w:pStyle w:val="ac"/>
            </w:pPr>
            <w:r w:rsidRPr="00B71480">
              <w:t>В настоящия раздел се прави анализ и оценка за действителното състояни</w:t>
            </w:r>
            <w:r>
              <w:t>е на здравно-</w:t>
            </w:r>
            <w:r w:rsidRPr="00B71480">
              <w:t>профилактичната дейност в детската градина с цел подобряване на условията на безопасно</w:t>
            </w:r>
            <w:r>
              <w:t>ст, здраве и развитие на децата, като се идентифицират силни страни и области за подобрение.</w:t>
            </w:r>
          </w:p>
          <w:p w14:paraId="22CB0DD4" w14:textId="77777777" w:rsidR="00371B14" w:rsidRDefault="00371B14" w:rsidP="00726913">
            <w:pPr>
              <w:pStyle w:val="ac"/>
              <w:rPr>
                <w:b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208"/>
              <w:gridCol w:w="6864"/>
            </w:tblGrid>
            <w:tr w:rsidR="00371B14" w:rsidRPr="00357861" w14:paraId="1CA25162" w14:textId="77777777" w:rsidTr="00895420">
              <w:trPr>
                <w:trHeight w:val="635"/>
                <w:jc w:val="center"/>
              </w:trPr>
              <w:tc>
                <w:tcPr>
                  <w:tcW w:w="2723" w:type="pct"/>
                  <w:shd w:val="clear" w:color="auto" w:fill="D9D9D9"/>
                </w:tcPr>
                <w:p w14:paraId="62DE33F7" w14:textId="77777777" w:rsidR="00371B14" w:rsidRPr="005B3213" w:rsidRDefault="00371B14" w:rsidP="005B3213">
                  <w:pPr>
                    <w:pStyle w:val="ac"/>
                    <w:ind w:firstLine="0"/>
                    <w:jc w:val="center"/>
                    <w:rPr>
                      <w:b/>
                      <w:bCs w:val="0"/>
                    </w:rPr>
                  </w:pPr>
                  <w:r w:rsidRPr="005B3213">
                    <w:rPr>
                      <w:b/>
                      <w:bCs w:val="0"/>
                    </w:rPr>
                    <w:t xml:space="preserve">Силни страни на обучението по БДП в </w:t>
                  </w:r>
                  <w:r w:rsidR="00CF15CB">
                    <w:rPr>
                      <w:b/>
                    </w:rPr>
                    <w:t>детската градина</w:t>
                  </w:r>
                </w:p>
              </w:tc>
              <w:tc>
                <w:tcPr>
                  <w:tcW w:w="2277" w:type="pct"/>
                  <w:shd w:val="clear" w:color="auto" w:fill="D9D9D9"/>
                </w:tcPr>
                <w:p w14:paraId="017C67AF" w14:textId="77777777" w:rsidR="00371B14" w:rsidRPr="005B3213" w:rsidRDefault="00371B14" w:rsidP="005B3213">
                  <w:pPr>
                    <w:pStyle w:val="ac"/>
                    <w:ind w:firstLine="0"/>
                    <w:jc w:val="center"/>
                    <w:rPr>
                      <w:b/>
                      <w:bCs w:val="0"/>
                    </w:rPr>
                  </w:pPr>
                  <w:r w:rsidRPr="005B3213">
                    <w:rPr>
                      <w:b/>
                      <w:bCs w:val="0"/>
                    </w:rPr>
                    <w:t xml:space="preserve">Слаби страни на обучението по БДП в </w:t>
                  </w:r>
                  <w:r w:rsidR="00CF15CB">
                    <w:rPr>
                      <w:b/>
                    </w:rPr>
                    <w:t>детската градина</w:t>
                  </w:r>
                </w:p>
              </w:tc>
            </w:tr>
            <w:tr w:rsidR="005B3213" w:rsidRPr="00357861" w14:paraId="0C695F08" w14:textId="77777777" w:rsidTr="00895420">
              <w:trPr>
                <w:trHeight w:val="2160"/>
                <w:jc w:val="center"/>
              </w:trPr>
              <w:tc>
                <w:tcPr>
                  <w:tcW w:w="2723" w:type="pct"/>
                  <w:shd w:val="clear" w:color="auto" w:fill="auto"/>
                </w:tcPr>
                <w:p w14:paraId="1A18E7E9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 xml:space="preserve">Децата са физически здрави и правилно развити. </w:t>
                  </w:r>
                </w:p>
                <w:p w14:paraId="48858350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Редовна медицинска профилактика.</w:t>
                  </w:r>
                </w:p>
                <w:p w14:paraId="450B75F5" w14:textId="77777777" w:rsidR="00B80D14" w:rsidRDefault="00B80D14" w:rsidP="00B71480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Децата са добре адаптирани в условията на детската среда.</w:t>
                  </w:r>
                </w:p>
                <w:p w14:paraId="63B90AB9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Осигурени са условия за здравословно хранене.</w:t>
                  </w:r>
                </w:p>
                <w:p w14:paraId="4CDD496D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Хигиенни навици.</w:t>
                  </w:r>
                </w:p>
                <w:p w14:paraId="6056BBDA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Приемат се и деца СОП, като екипът осигурява грижи съобразно потребностите.</w:t>
                  </w:r>
                </w:p>
                <w:p w14:paraId="7A71918E" w14:textId="77777777" w:rsidR="00B8248C" w:rsidRDefault="004F6EA2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Учителите в детската градина прилагат "Концепция</w:t>
                  </w:r>
                  <w:r w:rsidR="001F4E09">
                    <w:t xml:space="preserve"> на обучението на децата по Безопасност на движението по пътищата </w:t>
                  </w:r>
                  <w:r w:rsidR="001F4E09">
                    <w:rPr>
                      <w:lang w:val="en-US"/>
                    </w:rPr>
                    <w:t>(</w:t>
                  </w:r>
                  <w:r w:rsidR="001F4E09">
                    <w:t>БДП</w:t>
                  </w:r>
                  <w:r w:rsidR="001F4E09">
                    <w:rPr>
                      <w:lang w:val="en-US"/>
                    </w:rPr>
                    <w:t>)</w:t>
                  </w:r>
                  <w:r w:rsidR="001F4E09">
                    <w:t xml:space="preserve">. В основата на методиката, разработена въз основа на концепцията, е залегнала идеята, че обучението и възпитанието на децата по БДП е необходимо да бъде </w:t>
                  </w:r>
                  <w:r w:rsidR="001F4E09">
                    <w:lastRenderedPageBreak/>
                    <w:t>насочено към възпитание на транспортна култура и формиране на умения да се опазят те живи и здрави на пътя.</w:t>
                  </w:r>
                </w:p>
                <w:p w14:paraId="71E9DBFC" w14:textId="77777777" w:rsidR="00B8248C" w:rsidRDefault="001F4E09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 xml:space="preserve">Учителите прилагат стриктно и коректно учебната програма и провеждат учебни ситуации за всяка възрастова група с деца по БДП. </w:t>
                  </w:r>
                </w:p>
                <w:p w14:paraId="33A945DD" w14:textId="77777777" w:rsidR="00B8248C" w:rsidRDefault="00B8248C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ДГ разполага с дидактична база за работа с деца по БДП.</w:t>
                  </w:r>
                </w:p>
                <w:p w14:paraId="7FE9F7BD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Безопасна среда според изискванията.</w:t>
                  </w:r>
                </w:p>
                <w:p w14:paraId="4DD2004D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Организиране на ежедневни занимания на открито – физическа активност.</w:t>
                  </w:r>
                </w:p>
                <w:p w14:paraId="0C626085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Организиране на дни, посветени на здравето и безопасността.</w:t>
                  </w:r>
                </w:p>
                <w:p w14:paraId="351D79ED" w14:textId="77777777" w:rsidR="005B3213" w:rsidRDefault="001F4E09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Отчетените резултати по на база диагностик</w:t>
                  </w:r>
                  <w:r w:rsidR="00B71480">
                    <w:t>а в края на учебната година 2024/2025</w:t>
                  </w:r>
                  <w:r>
                    <w:t>г. за всички възрастови групи са много добри. План</w:t>
                  </w:r>
                  <w:r w:rsidR="00B71480">
                    <w:t>ираните дейности по план за 2024/2025</w:t>
                  </w:r>
                  <w:r>
                    <w:t>г. са изпълнени резултатно.</w:t>
                  </w:r>
                  <w:r w:rsidR="00B8248C">
                    <w:t xml:space="preserve">  </w:t>
                  </w:r>
                </w:p>
                <w:p w14:paraId="46DB47FF" w14:textId="77777777" w:rsidR="00B8248C" w:rsidRDefault="00B80D14" w:rsidP="00B80D14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 xml:space="preserve">Популяризиране, изява и презентиране на творчеството на децата – изложби, концерти, ателиета и </w:t>
                  </w:r>
                  <w:proofErr w:type="spellStart"/>
                  <w:r>
                    <w:t>др</w:t>
                  </w:r>
                  <w:proofErr w:type="spellEnd"/>
                </w:p>
              </w:tc>
              <w:tc>
                <w:tcPr>
                  <w:tcW w:w="2277" w:type="pct"/>
                  <w:shd w:val="clear" w:color="auto" w:fill="auto"/>
                </w:tcPr>
                <w:p w14:paraId="6565E5BD" w14:textId="77777777" w:rsidR="005B3213" w:rsidRDefault="00B8248C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lastRenderedPageBreak/>
                    <w:t xml:space="preserve">Недостиг на финансови средства за обособяване на отделни стаи за кабинети по БДП. </w:t>
                  </w:r>
                </w:p>
                <w:p w14:paraId="112B7747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Нарастване броя на децата със социално неприемливо поведение, отхвърлящи традиционни педагогически въздействия.</w:t>
                  </w:r>
                </w:p>
                <w:p w14:paraId="4B8B9CAF" w14:textId="77777777" w:rsidR="00B8248C" w:rsidRDefault="00B80D14" w:rsidP="00B80D14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 xml:space="preserve"> Пътуване на деца със семейството си извън страната в учебно време.</w:t>
                  </w:r>
                </w:p>
                <w:p w14:paraId="4606C0C3" w14:textId="77777777" w:rsidR="00B71480" w:rsidRDefault="00B71480" w:rsidP="00B80D14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>Сезонни ограничения при лошо време на открито.</w:t>
                  </w:r>
                </w:p>
                <w:p w14:paraId="0C1DD4DB" w14:textId="77777777" w:rsidR="005B3213" w:rsidRDefault="005B3213" w:rsidP="005B3213">
                  <w:pPr>
                    <w:pStyle w:val="ac"/>
                    <w:ind w:firstLine="0"/>
                  </w:pPr>
                </w:p>
                <w:p w14:paraId="6F7B8B21" w14:textId="77777777" w:rsidR="005B3213" w:rsidRDefault="005B3213" w:rsidP="005B3213">
                  <w:pPr>
                    <w:pStyle w:val="ac"/>
                    <w:ind w:firstLine="0"/>
                  </w:pPr>
                </w:p>
                <w:p w14:paraId="71956C51" w14:textId="77777777" w:rsidR="005B3213" w:rsidRDefault="005B3213" w:rsidP="00357861">
                  <w:pPr>
                    <w:pStyle w:val="ac"/>
                  </w:pPr>
                </w:p>
              </w:tc>
            </w:tr>
            <w:tr w:rsidR="00371B14" w:rsidRPr="00357861" w14:paraId="1888CA04" w14:textId="77777777" w:rsidTr="00895420">
              <w:trPr>
                <w:trHeight w:val="392"/>
                <w:jc w:val="center"/>
              </w:trPr>
              <w:tc>
                <w:tcPr>
                  <w:tcW w:w="2723" w:type="pct"/>
                  <w:shd w:val="clear" w:color="auto" w:fill="D9D9D9"/>
                </w:tcPr>
                <w:p w14:paraId="416F7645" w14:textId="77777777" w:rsidR="00371B14" w:rsidRPr="005B3213" w:rsidRDefault="00371B14" w:rsidP="005B3213">
                  <w:pPr>
                    <w:pStyle w:val="ac"/>
                    <w:ind w:firstLine="0"/>
                    <w:jc w:val="center"/>
                    <w:rPr>
                      <w:b/>
                      <w:bCs w:val="0"/>
                    </w:rPr>
                  </w:pPr>
                  <w:r w:rsidRPr="005B3213">
                    <w:rPr>
                      <w:b/>
                      <w:bCs w:val="0"/>
                    </w:rPr>
                    <w:t>Затруднения и проблеми</w:t>
                  </w:r>
                </w:p>
              </w:tc>
              <w:tc>
                <w:tcPr>
                  <w:tcW w:w="2277" w:type="pct"/>
                  <w:shd w:val="clear" w:color="auto" w:fill="D9D9D9"/>
                </w:tcPr>
                <w:p w14:paraId="6C191007" w14:textId="77777777" w:rsidR="00371B14" w:rsidRPr="005B3213" w:rsidRDefault="00371B14" w:rsidP="005B3213">
                  <w:pPr>
                    <w:pStyle w:val="ac"/>
                    <w:ind w:firstLine="0"/>
                    <w:jc w:val="center"/>
                    <w:rPr>
                      <w:b/>
                      <w:bCs w:val="0"/>
                    </w:rPr>
                  </w:pPr>
                  <w:r w:rsidRPr="005B3213">
                    <w:rPr>
                      <w:b/>
                      <w:bCs w:val="0"/>
                    </w:rPr>
                    <w:t>Възможности за развитие и усъвършенстване</w:t>
                  </w:r>
                </w:p>
              </w:tc>
            </w:tr>
            <w:tr w:rsidR="005B3213" w:rsidRPr="00357861" w14:paraId="63B304B4" w14:textId="77777777" w:rsidTr="00895420">
              <w:trPr>
                <w:trHeight w:val="1721"/>
                <w:jc w:val="center"/>
              </w:trPr>
              <w:tc>
                <w:tcPr>
                  <w:tcW w:w="2723" w:type="pct"/>
                  <w:shd w:val="clear" w:color="auto" w:fill="auto"/>
                </w:tcPr>
                <w:p w14:paraId="52BABD77" w14:textId="77777777" w:rsidR="005B3213" w:rsidRPr="00B80D14" w:rsidRDefault="00B8248C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 w:rsidRPr="00B80D14">
                    <w:t>Необходимо е още съвместна работа с родителите за подобряване на транспортната култура, но родителите не проявяват интерес към тематиката.</w:t>
                  </w:r>
                </w:p>
                <w:p w14:paraId="6103590B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 w:rsidRPr="00B80D14">
                    <w:t>Недостатъчна ангажираност на родителите.</w:t>
                  </w:r>
                </w:p>
                <w:p w14:paraId="587BDA87" w14:textId="77777777" w:rsidR="00B80D14" w:rsidRPr="00B80D14" w:rsidRDefault="00B80D14" w:rsidP="00B80D14">
                  <w:pPr>
                    <w:pStyle w:val="ac"/>
                    <w:numPr>
                      <w:ilvl w:val="0"/>
                      <w:numId w:val="48"/>
                    </w:numPr>
                  </w:pPr>
                  <w:r w:rsidRPr="00B80D14">
                    <w:t xml:space="preserve">Срив в семейното възпитание. </w:t>
                  </w:r>
                </w:p>
                <w:p w14:paraId="227B5D96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 w:rsidRPr="00B80D14">
                    <w:t>Продължаващо задълбочаване на неблагоприятните демографски тенденции и засилване на негативните им ефекти върху образователната система</w:t>
                  </w:r>
                </w:p>
                <w:p w14:paraId="71C21696" w14:textId="77777777" w:rsidR="00B71480" w:rsidRDefault="00B71480" w:rsidP="00B8248C">
                  <w:pPr>
                    <w:pStyle w:val="ac"/>
                    <w:numPr>
                      <w:ilvl w:val="0"/>
                      <w:numId w:val="48"/>
                    </w:numPr>
                  </w:pPr>
                  <w:r>
                    <w:t xml:space="preserve">Сезонни и метеорологични </w:t>
                  </w:r>
                  <w:r w:rsidR="00725110">
                    <w:t>ограничения на открито през зимата.</w:t>
                  </w:r>
                </w:p>
              </w:tc>
              <w:tc>
                <w:tcPr>
                  <w:tcW w:w="2277" w:type="pct"/>
                  <w:shd w:val="clear" w:color="auto" w:fill="auto"/>
                </w:tcPr>
                <w:p w14:paraId="3DE96331" w14:textId="77777777" w:rsidR="005B3213" w:rsidRDefault="005B3213" w:rsidP="00B8248C">
                  <w:pPr>
                    <w:pStyle w:val="ac"/>
                    <w:ind w:firstLine="0"/>
                  </w:pPr>
                </w:p>
                <w:p w14:paraId="3D8F1B74" w14:textId="77777777" w:rsidR="00B8248C" w:rsidRPr="00B80D14" w:rsidRDefault="00B8248C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Подобряване на </w:t>
                  </w:r>
                  <w:proofErr w:type="spellStart"/>
                  <w:r>
                    <w:t>съвмстната</w:t>
                  </w:r>
                  <w:proofErr w:type="spellEnd"/>
                  <w:r>
                    <w:t xml:space="preserve"> дейност с родителите и със друга заинтересована общественост </w:t>
                  </w:r>
                  <w:r>
                    <w:rPr>
                      <w:lang w:val="en-US"/>
                    </w:rPr>
                    <w:t>(“</w:t>
                  </w:r>
                  <w:r>
                    <w:t>Пътна Полиция</w:t>
                  </w:r>
                  <w:r>
                    <w:rPr>
                      <w:lang w:val="en-US"/>
                    </w:rPr>
                    <w:t>”</w:t>
                  </w:r>
                  <w:r>
                    <w:t xml:space="preserve"> към МВР, община БЧК, неправителствени организации и др.</w:t>
                  </w:r>
                  <w:r>
                    <w:rPr>
                      <w:lang w:val="en-US"/>
                    </w:rPr>
                    <w:t>)</w:t>
                  </w:r>
                </w:p>
                <w:p w14:paraId="361D0403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Разчитане на творческия заряд, изобретателност, любознателност и висока сензитивност на децата. </w:t>
                  </w:r>
                </w:p>
                <w:p w14:paraId="122FBCE3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>Стимулиране познавателната активност на всяко дете и позитивното общуване между децата.</w:t>
                  </w:r>
                </w:p>
                <w:p w14:paraId="4C6E031E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>Разгръщане на обучение с ясно изразен практически, приложен, продуктивен и пресъздаващ характер.</w:t>
                  </w:r>
                </w:p>
                <w:p w14:paraId="337A67A5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Създаване на ситуации децата да мислят, преживяват, решават и действат в условията на проблемност. </w:t>
                  </w:r>
                </w:p>
                <w:p w14:paraId="79E7054C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lastRenderedPageBreak/>
                    <w:t>Туширане напрежението, тревожността и агресивните прояви.</w:t>
                  </w:r>
                </w:p>
                <w:p w14:paraId="2EC32514" w14:textId="77777777" w:rsidR="00B80D14" w:rsidRP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Овладяване принципите и методите на позитивното възпитание от страна на учителите чрез самоподготовка, вътрешна и външна квалификация.  </w:t>
                  </w:r>
                </w:p>
                <w:p w14:paraId="0F723C79" w14:textId="77777777" w:rsidR="00B80D14" w:rsidRDefault="00B80D1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 Въвеждане и утвърждаване на образователни иновации.</w:t>
                  </w:r>
                </w:p>
                <w:p w14:paraId="2C869705" w14:textId="77777777" w:rsidR="00BE10F4" w:rsidRPr="00BE10F4" w:rsidRDefault="00BE10F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>Обогатяване на кътовете по БДП в детските занимални с библиотечен фонд на специализирана педагогическа, методическа и друга литература по темата.</w:t>
                  </w:r>
                </w:p>
                <w:p w14:paraId="425C62F9" w14:textId="77777777" w:rsidR="00BE10F4" w:rsidRPr="00BE10F4" w:rsidRDefault="00BE10F4" w:rsidP="00B8248C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Обогатяване на интерактивната </w:t>
                  </w:r>
                  <w:proofErr w:type="spellStart"/>
                  <w:r>
                    <w:t>плащадка</w:t>
                  </w:r>
                  <w:proofErr w:type="spellEnd"/>
                  <w:r>
                    <w:t xml:space="preserve"> в двора на детската градина – закупуване на нови пътни знаци, детски мини-автомобили, детски велосипеди и др.</w:t>
                  </w:r>
                </w:p>
                <w:p w14:paraId="6D4DC139" w14:textId="77777777" w:rsidR="00725110" w:rsidRPr="00725110" w:rsidRDefault="00BE10F4" w:rsidP="00725110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 xml:space="preserve">Закупуване на </w:t>
                  </w:r>
                  <w:proofErr w:type="spellStart"/>
                  <w:r>
                    <w:t>демострационни</w:t>
                  </w:r>
                  <w:proofErr w:type="spellEnd"/>
                  <w:r>
                    <w:t xml:space="preserve"> табла за онагледяване.</w:t>
                  </w:r>
                </w:p>
                <w:p w14:paraId="54D01081" w14:textId="0CC35DD3" w:rsidR="005B3213" w:rsidRPr="00895420" w:rsidRDefault="00725110" w:rsidP="00895420">
                  <w:pPr>
                    <w:pStyle w:val="ac"/>
                    <w:numPr>
                      <w:ilvl w:val="0"/>
                      <w:numId w:val="48"/>
                    </w:numPr>
                    <w:rPr>
                      <w:lang w:val="en-US"/>
                    </w:rPr>
                  </w:pPr>
                  <w:r>
                    <w:t>Редовна обратна връзка, анкетиране на родителите за ефективността от обучението.</w:t>
                  </w:r>
                </w:p>
                <w:p w14:paraId="4D161867" w14:textId="77777777" w:rsidR="005B3213" w:rsidRDefault="005B3213" w:rsidP="00357861">
                  <w:pPr>
                    <w:pStyle w:val="ac"/>
                  </w:pPr>
                </w:p>
              </w:tc>
            </w:tr>
          </w:tbl>
          <w:p w14:paraId="65C84CB3" w14:textId="77777777" w:rsidR="00726913" w:rsidRDefault="00726913" w:rsidP="00371B14">
            <w:pPr>
              <w:pStyle w:val="ac"/>
              <w:ind w:firstLine="0"/>
            </w:pPr>
          </w:p>
          <w:p w14:paraId="50334AAA" w14:textId="77777777" w:rsidR="00726913" w:rsidRDefault="00726913" w:rsidP="00726913">
            <w:pPr>
              <w:pStyle w:val="ac"/>
              <w:rPr>
                <w:b/>
              </w:rPr>
            </w:pPr>
            <w:r w:rsidRPr="00726913">
              <w:rPr>
                <w:b/>
              </w:rPr>
              <w:t xml:space="preserve">II. Цели, основни задачи и приоритети във взаимодействието на </w:t>
            </w:r>
            <w:r w:rsidR="00F81554">
              <w:rPr>
                <w:b/>
              </w:rPr>
              <w:t>детската градина</w:t>
            </w:r>
            <w:r w:rsidR="00F81554" w:rsidRPr="00726913">
              <w:rPr>
                <w:b/>
              </w:rPr>
              <w:t xml:space="preserve"> </w:t>
            </w:r>
            <w:r w:rsidRPr="00726913">
              <w:rPr>
                <w:b/>
              </w:rPr>
              <w:t>със семейството през новата учебна година</w:t>
            </w:r>
          </w:p>
          <w:p w14:paraId="5AC43B37" w14:textId="77777777" w:rsidR="00453E5A" w:rsidRPr="00600463" w:rsidRDefault="00453E5A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 xml:space="preserve">Взаимодействие и сътрудничество с родителите за подобряване на транспортната култура на децата и опазване на техния живот. </w:t>
            </w:r>
          </w:p>
          <w:p w14:paraId="3520968E" w14:textId="77777777" w:rsidR="00600463" w:rsidRPr="00453E5A" w:rsidRDefault="00600463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Формиране на здравословни и безопасни навици у децата чрез последователни действия у дома и в детската градина.</w:t>
            </w:r>
          </w:p>
          <w:p w14:paraId="3E3C9CCE" w14:textId="77777777" w:rsidR="00453E5A" w:rsidRPr="00453E5A" w:rsidRDefault="00453E5A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 xml:space="preserve">Съвместна работа с родителите от ПГ- 6г. за проиграване с децата им на безопасен маршрут до училище. </w:t>
            </w:r>
          </w:p>
          <w:p w14:paraId="36584ECC" w14:textId="77777777" w:rsidR="00453E5A" w:rsidRPr="00453E5A" w:rsidRDefault="00453E5A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Съвместна работа с родителите по темата: ,,Пътят на детето до ДГ".</w:t>
            </w:r>
          </w:p>
          <w:p w14:paraId="74D3B848" w14:textId="77777777" w:rsidR="00453E5A" w:rsidRPr="00453E5A" w:rsidRDefault="00453E5A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Създаване на условия за затвърдяване на наученото чрез участие на децата в подходящи и насърчаващи компетентността по БДП дейности.</w:t>
            </w:r>
          </w:p>
          <w:p w14:paraId="795189A1" w14:textId="77777777" w:rsidR="00453E5A" w:rsidRPr="00726913" w:rsidRDefault="00453E5A" w:rsidP="00453E5A">
            <w:pPr>
              <w:pStyle w:val="ac"/>
              <w:numPr>
                <w:ilvl w:val="0"/>
                <w:numId w:val="48"/>
              </w:numPr>
              <w:rPr>
                <w:b/>
              </w:rPr>
            </w:pPr>
            <w:r>
              <w:t>Поддържане на интерактивните площадки в дворовете на детската градина съвместно родителите.</w:t>
            </w:r>
          </w:p>
          <w:p w14:paraId="4819DFD9" w14:textId="77777777" w:rsidR="00726913" w:rsidRPr="00726913" w:rsidRDefault="00726913" w:rsidP="00726913">
            <w:pPr>
              <w:pStyle w:val="ac"/>
            </w:pPr>
          </w:p>
          <w:p w14:paraId="23AD5323" w14:textId="77777777" w:rsidR="00726913" w:rsidRPr="00371B14" w:rsidRDefault="00726913" w:rsidP="00726913">
            <w:pPr>
              <w:pStyle w:val="ac"/>
              <w:rPr>
                <w:b/>
              </w:rPr>
            </w:pPr>
            <w:r w:rsidRPr="00371B14">
              <w:rPr>
                <w:b/>
              </w:rPr>
              <w:t>1. Цели и задачи:</w:t>
            </w:r>
          </w:p>
          <w:p w14:paraId="4B5B2E3F" w14:textId="77777777" w:rsidR="00726913" w:rsidRDefault="00726913" w:rsidP="00726913">
            <w:pPr>
              <w:pStyle w:val="ac"/>
            </w:pPr>
          </w:p>
          <w:p w14:paraId="0409FA23" w14:textId="77777777" w:rsidR="00726913" w:rsidRPr="00726913" w:rsidRDefault="00726913" w:rsidP="005B3213">
            <w:pPr>
              <w:pStyle w:val="ac"/>
              <w:numPr>
                <w:ilvl w:val="1"/>
                <w:numId w:val="47"/>
              </w:numPr>
              <w:ind w:left="891" w:hanging="494"/>
            </w:pPr>
            <w:r w:rsidRPr="00726913">
              <w:rPr>
                <w:b/>
              </w:rPr>
              <w:t>Цели</w:t>
            </w:r>
            <w:r w:rsidRPr="00726913">
              <w:t xml:space="preserve">: </w:t>
            </w:r>
          </w:p>
          <w:p w14:paraId="0DCDBCA0" w14:textId="77777777" w:rsidR="00726913" w:rsidRDefault="00726913" w:rsidP="005B3213">
            <w:pPr>
              <w:pStyle w:val="ac"/>
              <w:numPr>
                <w:ilvl w:val="0"/>
                <w:numId w:val="42"/>
              </w:numPr>
              <w:ind w:hanging="226"/>
            </w:pPr>
            <w:r w:rsidRPr="00726913">
              <w:lastRenderedPageBreak/>
              <w:t>Възпитание на транспортна култура и формиране на умения у децата да опазят здравето и живота си  на пътя.</w:t>
            </w:r>
          </w:p>
          <w:p w14:paraId="28CA0A89" w14:textId="77777777" w:rsidR="00453E5A" w:rsidRPr="00726913" w:rsidRDefault="00453E5A" w:rsidP="005B3213">
            <w:pPr>
              <w:pStyle w:val="ac"/>
              <w:numPr>
                <w:ilvl w:val="0"/>
                <w:numId w:val="42"/>
              </w:numPr>
              <w:ind w:hanging="226"/>
            </w:pPr>
            <w:r w:rsidRPr="00913903">
              <w:t xml:space="preserve">Придобиване на основни знания и умения за </w:t>
            </w:r>
            <w:r>
              <w:t>разпозна</w:t>
            </w:r>
            <w:r w:rsidRPr="00913903">
              <w:t>ване и оценка на критичните ситуации.</w:t>
            </w:r>
          </w:p>
          <w:p w14:paraId="6A02FD63" w14:textId="77777777" w:rsidR="00726913" w:rsidRPr="00726913" w:rsidRDefault="00726913" w:rsidP="005B3213">
            <w:pPr>
              <w:pStyle w:val="ac"/>
              <w:numPr>
                <w:ilvl w:val="0"/>
                <w:numId w:val="42"/>
              </w:numPr>
              <w:ind w:hanging="226"/>
            </w:pPr>
            <w:r w:rsidRPr="00726913">
              <w:t xml:space="preserve">Организиране и осигуряване на необходимите условия за ефективно и резултатно обучение по БДП в </w:t>
            </w:r>
            <w:r w:rsidR="003F60CB" w:rsidRPr="003F60CB">
              <w:rPr>
                <w:bCs w:val="0"/>
              </w:rPr>
              <w:t>детската градина</w:t>
            </w:r>
            <w:r w:rsidRPr="00726913">
              <w:t>.</w:t>
            </w:r>
          </w:p>
          <w:p w14:paraId="0FBFB415" w14:textId="77777777" w:rsidR="00726913" w:rsidRPr="00726913" w:rsidRDefault="00726913" w:rsidP="00726913">
            <w:pPr>
              <w:pStyle w:val="ac"/>
            </w:pPr>
          </w:p>
          <w:p w14:paraId="486C396F" w14:textId="77777777" w:rsidR="00726913" w:rsidRPr="00726913" w:rsidRDefault="00726913" w:rsidP="005B3213">
            <w:pPr>
              <w:pStyle w:val="ac"/>
              <w:numPr>
                <w:ilvl w:val="1"/>
                <w:numId w:val="47"/>
              </w:numPr>
              <w:ind w:left="891" w:hanging="494"/>
            </w:pPr>
            <w:r w:rsidRPr="00726913">
              <w:rPr>
                <w:b/>
              </w:rPr>
              <w:t>Задачи</w:t>
            </w:r>
            <w:r w:rsidRPr="00726913">
              <w:t>:</w:t>
            </w:r>
          </w:p>
          <w:p w14:paraId="7AE42CD0" w14:textId="77777777" w:rsidR="00726913" w:rsidRPr="00726913" w:rsidRDefault="00726913" w:rsidP="005B3213">
            <w:pPr>
              <w:pStyle w:val="ac"/>
              <w:numPr>
                <w:ilvl w:val="0"/>
                <w:numId w:val="43"/>
              </w:numPr>
              <w:ind w:hanging="226"/>
            </w:pPr>
            <w:r w:rsidRPr="00726913">
              <w:t xml:space="preserve">Запознаване на </w:t>
            </w:r>
            <w:r w:rsidR="00E925B9">
              <w:t>децата</w:t>
            </w:r>
            <w:r w:rsidRPr="00726913">
              <w:t xml:space="preserve"> с основните опасности на пътя.</w:t>
            </w:r>
          </w:p>
          <w:p w14:paraId="1E98316F" w14:textId="77777777" w:rsidR="00453E5A" w:rsidRDefault="00726913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726913">
              <w:t>Изграждане на модели на поведение на пътя, основани на знания, умения и отношения.</w:t>
            </w:r>
          </w:p>
          <w:p w14:paraId="4FAD2B31" w14:textId="77777777" w:rsidR="00600463" w:rsidRPr="00726913" w:rsidRDefault="00600463" w:rsidP="00453E5A">
            <w:pPr>
              <w:pStyle w:val="ac"/>
              <w:numPr>
                <w:ilvl w:val="0"/>
                <w:numId w:val="43"/>
              </w:numPr>
              <w:ind w:hanging="226"/>
            </w:pPr>
            <w:r>
              <w:t>Провеждане на редовни беседи, игри и практически упражнения по БДП с децата.</w:t>
            </w:r>
          </w:p>
          <w:p w14:paraId="415ED5A9" w14:textId="77777777" w:rsidR="00726913" w:rsidRPr="00726913" w:rsidRDefault="00726913" w:rsidP="005B3213">
            <w:pPr>
              <w:pStyle w:val="ac"/>
              <w:numPr>
                <w:ilvl w:val="0"/>
                <w:numId w:val="43"/>
              </w:numPr>
              <w:ind w:hanging="226"/>
            </w:pPr>
            <w:r w:rsidRPr="00726913">
              <w:t xml:space="preserve">Създаване на условия за затвърдяване на наученото чрез участие на </w:t>
            </w:r>
            <w:r w:rsidR="00B54FDD">
              <w:t>децата</w:t>
            </w:r>
            <w:r w:rsidRPr="00726913">
              <w:t xml:space="preserve"> в подходящи и насърчаващи успеха дейности.</w:t>
            </w:r>
          </w:p>
          <w:p w14:paraId="6E378C95" w14:textId="77777777" w:rsidR="00726913" w:rsidRPr="00726913" w:rsidRDefault="00726913" w:rsidP="005B3213">
            <w:pPr>
              <w:pStyle w:val="ac"/>
              <w:numPr>
                <w:ilvl w:val="0"/>
                <w:numId w:val="43"/>
              </w:numPr>
              <w:ind w:hanging="226"/>
            </w:pPr>
            <w:r w:rsidRPr="00726913">
              <w:t>Повишаване нивото на професионалната компетентност на учителите по БД</w:t>
            </w:r>
            <w:r w:rsidR="007C50F5">
              <w:t>П</w:t>
            </w:r>
            <w:r w:rsidRPr="00726913">
              <w:t>.</w:t>
            </w:r>
          </w:p>
          <w:p w14:paraId="64192850" w14:textId="77777777" w:rsidR="00453E5A" w:rsidRDefault="00726913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726913">
              <w:t xml:space="preserve">Обогатяване на педагогическото взаимодействие с </w:t>
            </w:r>
            <w:r w:rsidR="004364A2">
              <w:t>децата</w:t>
            </w:r>
            <w:r w:rsidRPr="00726913">
              <w:t xml:space="preserve"> чрез включване на подходящи интерактивни техники и технологии за обучение по БДП.</w:t>
            </w:r>
          </w:p>
          <w:p w14:paraId="342C6C64" w14:textId="77777777" w:rsidR="00453E5A" w:rsidRDefault="00453E5A" w:rsidP="00453E5A">
            <w:pPr>
              <w:pStyle w:val="ac"/>
              <w:numPr>
                <w:ilvl w:val="0"/>
                <w:numId w:val="43"/>
              </w:numPr>
              <w:ind w:hanging="226"/>
            </w:pPr>
            <w:r>
              <w:t xml:space="preserve"> </w:t>
            </w:r>
            <w:r w:rsidRPr="00913903">
              <w:t>Формиране на система от специални знания, умения и навици, необходими за успешна адаптация на децата към условията на движението по пътя.</w:t>
            </w:r>
          </w:p>
          <w:p w14:paraId="2746FE50" w14:textId="77777777" w:rsidR="00453E5A" w:rsidRDefault="00453E5A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913903">
              <w:t xml:space="preserve"> Запознаване на децата с основните опасности, способи за тяхното предотвратяване и защита  от въздействия с опасен характер, предизвикани от уличното движение. </w:t>
            </w:r>
          </w:p>
          <w:p w14:paraId="69970F90" w14:textId="77777777" w:rsidR="00453E5A" w:rsidRDefault="00453E5A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913903">
              <w:t xml:space="preserve"> Повишаване нивото на професионалната подготовка на учителите по БДП. </w:t>
            </w:r>
          </w:p>
          <w:p w14:paraId="633CF29C" w14:textId="77777777" w:rsidR="00453E5A" w:rsidRDefault="00453E5A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913903">
              <w:t xml:space="preserve"> Създаване на оптимални условия за безопасно придвижване на родители и деца в прилежащите райони на детската градина.</w:t>
            </w:r>
          </w:p>
          <w:p w14:paraId="343428B5" w14:textId="77777777" w:rsidR="00453E5A" w:rsidRPr="00726913" w:rsidRDefault="00453E5A" w:rsidP="00453E5A">
            <w:pPr>
              <w:pStyle w:val="ac"/>
              <w:numPr>
                <w:ilvl w:val="0"/>
                <w:numId w:val="43"/>
              </w:numPr>
              <w:ind w:hanging="226"/>
            </w:pPr>
            <w:r w:rsidRPr="00913903">
              <w:t xml:space="preserve"> Ефективно използване на съвременните информационни и мрежови технологии за повишаване на качеството на образователния процес, въвеждане на иновационни образователни технологии и методи, обогатяване на учебното съдържание по БДП.</w:t>
            </w:r>
          </w:p>
          <w:p w14:paraId="500A8005" w14:textId="77777777" w:rsidR="00726913" w:rsidRDefault="00726913" w:rsidP="00726913">
            <w:pPr>
              <w:pStyle w:val="ac"/>
            </w:pPr>
          </w:p>
          <w:p w14:paraId="3DDE189B" w14:textId="77777777" w:rsidR="00726913" w:rsidRPr="00371B14" w:rsidRDefault="00726913" w:rsidP="00726913">
            <w:pPr>
              <w:pStyle w:val="ac"/>
              <w:rPr>
                <w:b/>
              </w:rPr>
            </w:pPr>
            <w:r w:rsidRPr="00371B14">
              <w:rPr>
                <w:b/>
              </w:rPr>
              <w:t>2. Очаквани резултати:</w:t>
            </w:r>
          </w:p>
          <w:p w14:paraId="0C62D584" w14:textId="77777777" w:rsidR="00726913" w:rsidRPr="00726913" w:rsidRDefault="00726913" w:rsidP="005B3213">
            <w:pPr>
              <w:pStyle w:val="ac"/>
              <w:numPr>
                <w:ilvl w:val="0"/>
                <w:numId w:val="44"/>
              </w:numPr>
              <w:ind w:left="1174" w:hanging="283"/>
            </w:pPr>
            <w:r w:rsidRPr="00726913">
              <w:t xml:space="preserve">Обогатяване на личната култура на участниците в пътното движение – </w:t>
            </w:r>
            <w:r w:rsidR="00505B08">
              <w:t>деца</w:t>
            </w:r>
            <w:r w:rsidRPr="00726913">
              <w:t xml:space="preserve"> и възрастни.</w:t>
            </w:r>
          </w:p>
          <w:p w14:paraId="46A5EF50" w14:textId="77777777" w:rsidR="00726913" w:rsidRPr="00726913" w:rsidRDefault="00726913" w:rsidP="005B3213">
            <w:pPr>
              <w:pStyle w:val="ac"/>
              <w:numPr>
                <w:ilvl w:val="0"/>
                <w:numId w:val="44"/>
              </w:numPr>
              <w:ind w:left="1174" w:hanging="283"/>
            </w:pPr>
            <w:r w:rsidRPr="00726913">
              <w:t xml:space="preserve">Формирана на трайни навици за безопасно движение на пътя. </w:t>
            </w:r>
          </w:p>
          <w:p w14:paraId="66DA990A" w14:textId="77777777" w:rsidR="00726913" w:rsidRPr="00726913" w:rsidRDefault="00726913" w:rsidP="005B3213">
            <w:pPr>
              <w:pStyle w:val="ac"/>
              <w:numPr>
                <w:ilvl w:val="0"/>
                <w:numId w:val="44"/>
              </w:numPr>
              <w:ind w:left="1174" w:hanging="283"/>
            </w:pPr>
            <w:r w:rsidRPr="00726913">
              <w:t>Подобряване на условия за безпроблемно движение/ предотвратяване на инциденти на пътя.</w:t>
            </w:r>
          </w:p>
          <w:p w14:paraId="6B2E11B0" w14:textId="77777777" w:rsidR="00726913" w:rsidRPr="00726913" w:rsidRDefault="00726913" w:rsidP="00726913">
            <w:pPr>
              <w:pStyle w:val="ac"/>
            </w:pPr>
          </w:p>
          <w:p w14:paraId="61696CD8" w14:textId="77777777" w:rsidR="00726913" w:rsidRPr="00726913" w:rsidRDefault="00726913" w:rsidP="00AF73C0">
            <w:pPr>
              <w:pStyle w:val="ac"/>
              <w:spacing w:after="100" w:afterAutospacing="1"/>
            </w:pPr>
            <w:r w:rsidRPr="00726913">
              <w:rPr>
                <w:b/>
              </w:rPr>
              <w:t>IIІ. Дейности за изпълнение на основните цели и задачи</w:t>
            </w:r>
          </w:p>
          <w:p w14:paraId="2481877E" w14:textId="77777777" w:rsidR="00726913" w:rsidRPr="00726913" w:rsidRDefault="00726913" w:rsidP="00AF73C0">
            <w:pPr>
              <w:pStyle w:val="ac"/>
              <w:spacing w:after="120"/>
            </w:pPr>
            <w:r w:rsidRPr="00726913">
              <w:rPr>
                <w:b/>
              </w:rPr>
              <w:lastRenderedPageBreak/>
              <w:t>1. Административни дейности</w:t>
            </w:r>
            <w:r>
              <w:t>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4820"/>
              <w:gridCol w:w="2409"/>
              <w:gridCol w:w="6318"/>
            </w:tblGrid>
            <w:tr w:rsidR="00726913" w:rsidRPr="00BE331B" w14:paraId="3D938E31" w14:textId="77777777" w:rsidTr="00AA7E8B">
              <w:trPr>
                <w:trHeight w:val="856"/>
                <w:jc w:val="center"/>
              </w:trPr>
              <w:tc>
                <w:tcPr>
                  <w:tcW w:w="506" w:type="pct"/>
                  <w:shd w:val="clear" w:color="auto" w:fill="D9D9D9"/>
                  <w:vAlign w:val="center"/>
                </w:tcPr>
                <w:p w14:paraId="1837AB44" w14:textId="77777777" w:rsidR="00726913" w:rsidRPr="00FF1EBE" w:rsidRDefault="0072691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Срок за реализиране</w:t>
                  </w:r>
                </w:p>
              </w:tc>
              <w:tc>
                <w:tcPr>
                  <w:tcW w:w="1599" w:type="pct"/>
                  <w:shd w:val="clear" w:color="auto" w:fill="D9D9D9"/>
                  <w:vAlign w:val="center"/>
                </w:tcPr>
                <w:p w14:paraId="2AB215EA" w14:textId="77777777" w:rsidR="00726913" w:rsidRPr="00FF1EBE" w:rsidRDefault="0072691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Дейност</w:t>
                  </w:r>
                </w:p>
              </w:tc>
              <w:tc>
                <w:tcPr>
                  <w:tcW w:w="799" w:type="pct"/>
                  <w:shd w:val="clear" w:color="auto" w:fill="D9D9D9"/>
                  <w:vAlign w:val="center"/>
                </w:tcPr>
                <w:p w14:paraId="0CFF6D0E" w14:textId="77777777" w:rsidR="00726913" w:rsidRPr="00FF1EBE" w:rsidRDefault="0072691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Отговорник</w:t>
                  </w:r>
                </w:p>
              </w:tc>
              <w:tc>
                <w:tcPr>
                  <w:tcW w:w="2096" w:type="pct"/>
                  <w:shd w:val="clear" w:color="auto" w:fill="D9D9D9"/>
                  <w:vAlign w:val="center"/>
                </w:tcPr>
                <w:p w14:paraId="3E076AA8" w14:textId="77777777" w:rsidR="00726913" w:rsidRPr="00FF1EBE" w:rsidRDefault="0072691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Очаквани резултати</w:t>
                  </w:r>
                </w:p>
              </w:tc>
            </w:tr>
            <w:tr w:rsidR="00726913" w:rsidRPr="00BE331B" w14:paraId="7263FDF5" w14:textId="77777777" w:rsidTr="00AA7E8B">
              <w:trPr>
                <w:trHeight w:val="287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60C2BB80" w14:textId="77777777" w:rsidR="00726913" w:rsidRPr="00FF1EBE" w:rsidRDefault="00726913" w:rsidP="00CF5AEC">
                  <w:pPr>
                    <w:pStyle w:val="af2"/>
                    <w:jc w:val="both"/>
                    <w:outlineLvl w:val="0"/>
                    <w:rPr>
                      <w:rFonts w:eastAsia="Arial Unicode MS"/>
                    </w:rPr>
                  </w:pPr>
                  <w:r w:rsidRPr="00FF1EBE">
                    <w:rPr>
                      <w:rFonts w:eastAsia="Arial Unicode MS"/>
                    </w:rPr>
                    <w:t>15.09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29A00534" w14:textId="77777777" w:rsidR="00726913" w:rsidRPr="00FF1EBE" w:rsidRDefault="00726913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  <w:b w:val="0"/>
                    </w:rPr>
                    <w:t>Изготвяне на план за работа на комисията за учебната година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7AF45E59" w14:textId="77777777" w:rsidR="00726913" w:rsidRPr="00FF1EBE" w:rsidRDefault="00371B14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  <w:b w:val="0"/>
                    </w:rPr>
                    <w:t>Председател</w:t>
                  </w:r>
                  <w:r w:rsidR="00726913" w:rsidRPr="00FF1EBE">
                    <w:rPr>
                      <w:rFonts w:eastAsia="Arial Unicode MS"/>
                      <w:b w:val="0"/>
                    </w:rPr>
                    <w:t xml:space="preserve">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0BD480F5" w14:textId="77777777" w:rsidR="00726913" w:rsidRPr="00FF1EBE" w:rsidRDefault="00726913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  <w:b w:val="0"/>
                    </w:rPr>
                    <w:t>Организационно структуриране на дейността по БДП</w:t>
                  </w:r>
                </w:p>
              </w:tc>
            </w:tr>
            <w:tr w:rsidR="00726913" w:rsidRPr="00BE331B" w14:paraId="526A156E" w14:textId="77777777" w:rsidTr="000B3ECA">
              <w:trPr>
                <w:trHeight w:val="2321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0112A0BC" w14:textId="77777777" w:rsidR="00726913" w:rsidRDefault="00600463" w:rsidP="004E4FAA">
                  <w:r>
                    <w:t>12</w:t>
                  </w:r>
                  <w:r w:rsidR="004E4FAA">
                    <w:t>.09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2AD022C" w14:textId="77777777" w:rsidR="004E4FAA" w:rsidRDefault="004E4FAA" w:rsidP="004E4FAA">
                  <w:r>
                    <w:t>Запознаване на педагогическата колегия със Системата за организация и управление на дейностите, свързани с възпитанието и обучението на движението по пътищата в системата на предучилищното и училищното образование.</w:t>
                  </w:r>
                </w:p>
                <w:p w14:paraId="02391C78" w14:textId="77777777" w:rsidR="004E4FAA" w:rsidRDefault="004E4FAA" w:rsidP="004E4FAA">
                  <w:r>
                    <w:t>Заповед за утвърждаване на програма по БДП за четирите възрастови групи в ДГ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6405D54C" w14:textId="77777777" w:rsidR="00726913" w:rsidRDefault="004E4FAA" w:rsidP="004E4FAA">
                  <w:r>
                    <w:t xml:space="preserve">Директора по ел. път Председателя на комисия </w:t>
                  </w:r>
                  <w:proofErr w:type="spellStart"/>
                  <w:r>
                    <w:t>поБДП</w:t>
                  </w:r>
                  <w:proofErr w:type="spellEnd"/>
                </w:p>
              </w:tc>
              <w:tc>
                <w:tcPr>
                  <w:tcW w:w="2096" w:type="pct"/>
                  <w:shd w:val="clear" w:color="auto" w:fill="auto"/>
                </w:tcPr>
                <w:p w14:paraId="61BDC025" w14:textId="77777777" w:rsidR="00726913" w:rsidRDefault="004E4FAA" w:rsidP="004E4FAA">
                  <w:r>
                    <w:t xml:space="preserve">Подобряване на организацията и управлението </w:t>
                  </w:r>
                  <w:proofErr w:type="spellStart"/>
                  <w:r>
                    <w:t>надейностите</w:t>
                  </w:r>
                  <w:proofErr w:type="spellEnd"/>
                  <w:r>
                    <w:t xml:space="preserve"> по БДП</w:t>
                  </w:r>
                </w:p>
                <w:p w14:paraId="40BF49FC" w14:textId="77777777" w:rsidR="000B3ECA" w:rsidRPr="000B3ECA" w:rsidRDefault="000B3ECA" w:rsidP="000B3ECA"/>
                <w:p w14:paraId="4ED4BD2C" w14:textId="0C654D64" w:rsidR="000B3ECA" w:rsidRPr="000B3ECA" w:rsidRDefault="000B3ECA" w:rsidP="000B3ECA">
                  <w:pPr>
                    <w:tabs>
                      <w:tab w:val="left" w:pos="930"/>
                    </w:tabs>
                  </w:pPr>
                </w:p>
              </w:tc>
            </w:tr>
            <w:tr w:rsidR="00726913" w:rsidRPr="00BE331B" w14:paraId="63C40BBA" w14:textId="77777777" w:rsidTr="00AA7E8B">
              <w:trPr>
                <w:trHeight w:val="370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4AC4EBA3" w14:textId="77777777" w:rsidR="00726913" w:rsidRDefault="00600463" w:rsidP="004E4FAA">
                  <w:r>
                    <w:t>19.09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7F909B69" w14:textId="77777777" w:rsidR="00726913" w:rsidRDefault="004E4FAA" w:rsidP="004E4FAA">
                  <w:r>
                    <w:t xml:space="preserve">Заповеди от директора за: Определяне на комисия по БДП за новата учебна година - Утвърждаване на годишен план на ДГ и на плановете на групите 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69A70B1F" w14:textId="77777777" w:rsidR="00726913" w:rsidRDefault="004E4FAA" w:rsidP="004E4FAA">
                  <w:r>
                    <w:t>Директор – Елена Трилева</w:t>
                  </w:r>
                </w:p>
                <w:p w14:paraId="48628764" w14:textId="77777777" w:rsidR="004E4FAA" w:rsidRDefault="004E4FAA" w:rsidP="004E4FAA"/>
              </w:tc>
              <w:tc>
                <w:tcPr>
                  <w:tcW w:w="2096" w:type="pct"/>
                  <w:shd w:val="clear" w:color="auto" w:fill="auto"/>
                </w:tcPr>
                <w:p w14:paraId="06F0ED16" w14:textId="77777777" w:rsidR="00726913" w:rsidRDefault="004E4FAA" w:rsidP="00CF5AEC">
                  <w:pPr>
                    <w:jc w:val="center"/>
                  </w:pPr>
                  <w:r>
                    <w:t>Подобряване на организацията и управлението на дейностите по БДП</w:t>
                  </w:r>
                </w:p>
              </w:tc>
            </w:tr>
            <w:tr w:rsidR="0029364A" w:rsidRPr="00BE331B" w14:paraId="5BB7A1E8" w14:textId="77777777" w:rsidTr="00AA7E8B">
              <w:trPr>
                <w:trHeight w:val="2208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7302DB40" w14:textId="77777777" w:rsidR="0029364A" w:rsidRDefault="00F53BA9" w:rsidP="0029364A">
                  <w:r>
                    <w:t>22</w:t>
                  </w:r>
                  <w:r w:rsidR="0029364A">
                    <w:t>.09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FA209AE" w14:textId="77777777" w:rsidR="0029364A" w:rsidRDefault="0029364A" w:rsidP="004E4FAA">
                  <w:r>
                    <w:t xml:space="preserve">Проверка безопасността на района около детската </w:t>
                  </w:r>
                  <w:proofErr w:type="spellStart"/>
                  <w:r>
                    <w:t>градина:ограда</w:t>
                  </w:r>
                  <w:proofErr w:type="spellEnd"/>
                  <w:r>
                    <w:t>, полегнали полицаи, пешеходна пътека, преградна решетка пред централен вход на ДГ, указателни знаци. Забрана влизането на МПС в двора и изключение на случаите при зареждане на детското заведение. Заповеди на директора.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165A338D" w14:textId="77777777" w:rsidR="0029364A" w:rsidRDefault="0029364A" w:rsidP="0029364A">
                  <w:r>
                    <w:t>Директор – Елена Трилева</w:t>
                  </w:r>
                </w:p>
                <w:p w14:paraId="1D786BCF" w14:textId="77777777" w:rsidR="0029364A" w:rsidRDefault="0029364A" w:rsidP="0029364A"/>
              </w:tc>
              <w:tc>
                <w:tcPr>
                  <w:tcW w:w="2096" w:type="pct"/>
                  <w:shd w:val="clear" w:color="auto" w:fill="auto"/>
                </w:tcPr>
                <w:p w14:paraId="2FCCB7E5" w14:textId="77777777" w:rsidR="0029364A" w:rsidRDefault="0029364A" w:rsidP="0029364A">
                  <w:r>
                    <w:t xml:space="preserve">Подобряване условията за безпроблемно движение/ предотвратяване на инциденти на </w:t>
                  </w:r>
                  <w:r w:rsidRPr="0029364A">
                    <w:t>пътя</w:t>
                  </w:r>
                </w:p>
              </w:tc>
            </w:tr>
            <w:tr w:rsidR="00567D7A" w:rsidRPr="00BE331B" w14:paraId="77C62A8E" w14:textId="77777777" w:rsidTr="00AA7E8B">
              <w:trPr>
                <w:trHeight w:val="403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2ECB39B1" w14:textId="77777777" w:rsidR="00567D7A" w:rsidRDefault="00567D7A" w:rsidP="0029364A">
                  <w:r>
                    <w:t>30.09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571112B" w14:textId="77777777" w:rsidR="00567D7A" w:rsidRDefault="00567D7A" w:rsidP="004E4FAA">
                  <w:r>
                    <w:t xml:space="preserve">Изготвяне на план за работа на ДГ/комисията за учебната година. Включване на теми по </w:t>
                  </w:r>
                  <w:r>
                    <w:lastRenderedPageBreak/>
                    <w:t>БДП в учебното съдържание. Включване на квалификация по БДП в плана за квалификация. Планиране на мониторинг на изпълнението на дейностите в плана за контролната дейност на директора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1DAC7E9B" w14:textId="77777777" w:rsidR="00567D7A" w:rsidRDefault="00567D7A" w:rsidP="0029364A">
                  <w:r>
                    <w:lastRenderedPageBreak/>
                    <w:t>Председател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7D81CDEE" w14:textId="77777777" w:rsidR="00567D7A" w:rsidRDefault="00567D7A" w:rsidP="0029364A">
                  <w:r>
                    <w:t>Организационно структуриране на дейността по БДП</w:t>
                  </w:r>
                </w:p>
              </w:tc>
            </w:tr>
            <w:tr w:rsidR="00726913" w:rsidRPr="00BE331B" w14:paraId="3835046D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085B769C" w14:textId="77777777" w:rsidR="00726913" w:rsidRDefault="0029364A" w:rsidP="0029364A">
                  <w:r>
                    <w:t>Постоянен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37E1FD3D" w14:textId="77777777" w:rsidR="00726913" w:rsidRDefault="0029364A" w:rsidP="004E4FAA">
                  <w:r>
                    <w:t>Осигуряване на ефективен текущ контрол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73BCDA55" w14:textId="77777777" w:rsidR="00726913" w:rsidRDefault="0029364A" w:rsidP="0029364A">
                  <w:r>
                    <w:t>Директор Председател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2F10F287" w14:textId="77777777" w:rsidR="00726913" w:rsidRDefault="0029364A" w:rsidP="0029364A">
                  <w:r>
                    <w:t>. Организационно структуриране на дейността по БДП</w:t>
                  </w:r>
                </w:p>
              </w:tc>
            </w:tr>
            <w:tr w:rsidR="00FD53BB" w:rsidRPr="00BE331B" w14:paraId="6178F828" w14:textId="77777777" w:rsidTr="00AA7E8B">
              <w:trPr>
                <w:trHeight w:val="480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64F7AC34" w14:textId="77777777" w:rsidR="00FD53BB" w:rsidRDefault="008F3212" w:rsidP="0029364A">
                  <w:r>
                    <w:t xml:space="preserve">31- Март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0C96223B" w14:textId="77777777" w:rsidR="00FD53BB" w:rsidRDefault="00FD53BB" w:rsidP="00FD53BB">
                  <w:r>
                    <w:t>Докладване на годишното</w:t>
                  </w:r>
                </w:p>
                <w:p w14:paraId="76ABF504" w14:textId="77777777" w:rsidR="00FD53BB" w:rsidRDefault="00FD53BB" w:rsidP="00FD53BB">
                  <w:r>
                    <w:t>изпълнение на държавната</w:t>
                  </w:r>
                </w:p>
                <w:p w14:paraId="3DE39483" w14:textId="77777777" w:rsidR="00FD53BB" w:rsidRDefault="00FD53BB" w:rsidP="00FD53BB">
                  <w:r>
                    <w:t>политика по БДП пред ДАБДП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5EC53B62" w14:textId="77777777" w:rsidR="00FD53BB" w:rsidRDefault="00FD53BB" w:rsidP="0029364A">
                  <w:r>
                    <w:t>Директор – Елена Трилева</w:t>
                  </w:r>
                  <w:r w:rsidR="007B6AC6">
                    <w:t>, Отговорник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727A8624" w14:textId="7A6D6DF8" w:rsidR="007B6AC6" w:rsidRDefault="00FD53BB" w:rsidP="00FD53BB">
                  <w:r>
                    <w:t>Годишна отчетност на</w:t>
                  </w:r>
                  <w:r w:rsidR="00AA7E8B">
                    <w:t xml:space="preserve"> </w:t>
                  </w:r>
                  <w:r>
                    <w:t xml:space="preserve">държавната политика </w:t>
                  </w:r>
                  <w:proofErr w:type="spellStart"/>
                  <w:r>
                    <w:t>поБДП</w:t>
                  </w:r>
                  <w:proofErr w:type="spellEnd"/>
                  <w:r>
                    <w:t xml:space="preserve"> - състояние на </w:t>
                  </w:r>
                  <w:proofErr w:type="spellStart"/>
                  <w:r>
                    <w:t>БДП,изпълнение</w:t>
                  </w:r>
                  <w:proofErr w:type="spellEnd"/>
                  <w:r>
                    <w:t xml:space="preserve"> на</w:t>
                  </w:r>
                  <w:r w:rsidR="00AA7E8B">
                    <w:t xml:space="preserve"> </w:t>
                  </w:r>
                  <w:r>
                    <w:t>поставените</w:t>
                  </w:r>
                  <w:r w:rsidR="00AA7E8B">
                    <w:t xml:space="preserve"> </w:t>
                  </w:r>
                  <w:r>
                    <w:t>стратегически цели и</w:t>
                  </w:r>
                  <w:r w:rsidR="00AA7E8B">
                    <w:t xml:space="preserve"> </w:t>
                  </w:r>
                  <w:r>
                    <w:t>приоритети от</w:t>
                  </w:r>
                  <w:r w:rsidR="00AA7E8B">
                    <w:t xml:space="preserve"> </w:t>
                  </w:r>
                  <w:r>
                    <w:t>програмата на МС,</w:t>
                  </w:r>
                  <w:r w:rsidR="00AA7E8B">
                    <w:t xml:space="preserve"> </w:t>
                  </w:r>
                  <w:r w:rsidR="007B6AC6">
                    <w:t xml:space="preserve">свързани с БДП - изпълнени </w:t>
                  </w:r>
                  <w:proofErr w:type="spellStart"/>
                  <w:r w:rsidR="007B6AC6">
                    <w:t>годишнимерки</w:t>
                  </w:r>
                  <w:proofErr w:type="spellEnd"/>
                  <w:r w:rsidR="007B6AC6">
                    <w:t xml:space="preserve"> по БДП по цели и  годишното изпълнение на</w:t>
                  </w:r>
                  <w:r w:rsidR="00AA7E8B">
                    <w:t xml:space="preserve"> </w:t>
                  </w:r>
                  <w:r w:rsidR="007B6AC6">
                    <w:t>държавната политика</w:t>
                  </w:r>
                  <w:r w:rsidR="00AA7E8B">
                    <w:t xml:space="preserve"> </w:t>
                  </w:r>
                  <w:r w:rsidR="007B6AC6">
                    <w:t xml:space="preserve">по БДП. </w:t>
                  </w:r>
                </w:p>
              </w:tc>
            </w:tr>
            <w:tr w:rsidR="00FD53BB" w:rsidRPr="00BE331B" w14:paraId="5B307BB5" w14:textId="77777777" w:rsidTr="00AA7E8B">
              <w:trPr>
                <w:trHeight w:val="480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78D4F1B7" w14:textId="77777777" w:rsidR="00FD53BB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31C6F545" w14:textId="2EE177EA" w:rsidR="00770822" w:rsidRDefault="00770822" w:rsidP="00770822">
                  <w:r>
                    <w:t>Планиране и финансово</w:t>
                  </w:r>
                  <w:r w:rsidR="00AA7E8B">
                    <w:t xml:space="preserve"> </w:t>
                  </w:r>
                  <w:r>
                    <w:t>осигуряване на мерки по</w:t>
                  </w:r>
                  <w:r w:rsidR="00AA7E8B">
                    <w:t xml:space="preserve"> </w:t>
                  </w:r>
                  <w:r>
                    <w:t>БДП в рамките на</w:t>
                  </w:r>
                  <w:r w:rsidR="00AA7E8B">
                    <w:t xml:space="preserve"> </w:t>
                  </w:r>
                  <w:r>
                    <w:t>одобрените бюджети на</w:t>
                  </w:r>
                  <w:r w:rsidR="00AA7E8B">
                    <w:t xml:space="preserve"> </w:t>
                  </w:r>
                  <w:r>
                    <w:t>институциите в системата</w:t>
                  </w:r>
                </w:p>
                <w:p w14:paraId="272F5ED1" w14:textId="22EE21A1" w:rsidR="00FD53BB" w:rsidRDefault="00770822" w:rsidP="00770822">
                  <w:r>
                    <w:t>на предучилищното и</w:t>
                  </w:r>
                  <w:r w:rsidR="00AA7E8B">
                    <w:t xml:space="preserve"> </w:t>
                  </w:r>
                  <w:r>
                    <w:t>училищното образование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5F554088" w14:textId="77777777" w:rsidR="00FD53BB" w:rsidRDefault="00770822" w:rsidP="0029364A">
                  <w:r>
                    <w:t>Директор – Елена Трилева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78B4E5CA" w14:textId="75AD81F6" w:rsidR="00770822" w:rsidRDefault="00770822" w:rsidP="00770822">
                  <w:r>
                    <w:t>Планово и финансово</w:t>
                  </w:r>
                  <w:r w:rsidR="00AA7E8B">
                    <w:t xml:space="preserve"> </w:t>
                  </w:r>
                  <w:r>
                    <w:t>обезпечаване на</w:t>
                  </w:r>
                  <w:r w:rsidR="00AA7E8B">
                    <w:t xml:space="preserve"> </w:t>
                  </w:r>
                  <w:r>
                    <w:t>мерките на училищно</w:t>
                  </w:r>
                </w:p>
                <w:p w14:paraId="35EC1A22" w14:textId="0C676600" w:rsidR="00770822" w:rsidRDefault="00770822" w:rsidP="00770822">
                  <w:r>
                    <w:t>ниво, на ниво ДГ, ЦПЛР,РУО. Предвиждане на</w:t>
                  </w:r>
                  <w:r w:rsidR="00AA7E8B">
                    <w:t xml:space="preserve"> </w:t>
                  </w:r>
                  <w:r>
                    <w:t>устойчиво финансиране</w:t>
                  </w:r>
                  <w:r w:rsidR="00AA7E8B">
                    <w:t xml:space="preserve"> </w:t>
                  </w:r>
                  <w:r>
                    <w:t>на мерките по БДП в</w:t>
                  </w:r>
                  <w:r w:rsidR="00AA7E8B">
                    <w:t xml:space="preserve"> </w:t>
                  </w:r>
                  <w:r>
                    <w:t>годишните бюджетни</w:t>
                  </w:r>
                </w:p>
                <w:p w14:paraId="220CAC08" w14:textId="01BC551D" w:rsidR="00FD53BB" w:rsidRDefault="00770822" w:rsidP="00770822">
                  <w:r>
                    <w:t>разчети на</w:t>
                  </w:r>
                  <w:r w:rsidR="00AA7E8B">
                    <w:t xml:space="preserve"> </w:t>
                  </w:r>
                  <w:r>
                    <w:t>институциите.</w:t>
                  </w:r>
                </w:p>
              </w:tc>
            </w:tr>
            <w:tr w:rsidR="0029364A" w:rsidRPr="00BE331B" w14:paraId="00B25AB7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6E06AF8F" w14:textId="77777777" w:rsidR="0029364A" w:rsidRDefault="0029364A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7809494B" w14:textId="5AC59352" w:rsidR="005A0C5F" w:rsidRDefault="0029364A" w:rsidP="005A0C5F">
                  <w:r>
                    <w:t xml:space="preserve">Поддържане на регистър на обучени учители, директор и членове на комисия по БДП на ниво </w:t>
                  </w:r>
                  <w:proofErr w:type="spellStart"/>
                  <w:r>
                    <w:t>ДГ</w:t>
                  </w:r>
                  <w:r w:rsidR="005A0C5F">
                    <w:t>,Повишаване</w:t>
                  </w:r>
                  <w:proofErr w:type="spellEnd"/>
                  <w:r w:rsidR="00AA7E8B">
                    <w:t xml:space="preserve"> </w:t>
                  </w:r>
                  <w:r w:rsidR="005A0C5F">
                    <w:t>квалификацията на</w:t>
                  </w:r>
                </w:p>
                <w:p w14:paraId="1D1E080B" w14:textId="0E0D0F58" w:rsidR="005A0C5F" w:rsidRDefault="00AA7E8B" w:rsidP="005A0C5F">
                  <w:r>
                    <w:t>П</w:t>
                  </w:r>
                  <w:r w:rsidR="005A0C5F">
                    <w:t>едагогическите</w:t>
                  </w:r>
                  <w:r>
                    <w:t xml:space="preserve">  </w:t>
                  </w:r>
                  <w:r w:rsidR="005A0C5F">
                    <w:t>специалисти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2427587A" w14:textId="77777777" w:rsidR="0029364A" w:rsidRDefault="0029364A" w:rsidP="0029364A">
                  <w:r>
                    <w:t>Председател на комисията по БДП</w:t>
                  </w:r>
                  <w:r w:rsidR="005A0C5F">
                    <w:t>,</w:t>
                  </w:r>
                </w:p>
                <w:p w14:paraId="147A08EE" w14:textId="77777777" w:rsidR="005A0C5F" w:rsidRDefault="005A0C5F" w:rsidP="0029364A">
                  <w:r>
                    <w:t>Директор – Елена Трилева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6B719D74" w14:textId="30CDC900" w:rsidR="0029364A" w:rsidRDefault="0029364A" w:rsidP="005A0C5F">
                  <w:r>
                    <w:t>Придобиване и повишаване на квалификация за осигуряване на дейностите по БДП</w:t>
                  </w:r>
                  <w:r w:rsidR="005A0C5F">
                    <w:t>, Подготвени</w:t>
                  </w:r>
                  <w:r w:rsidR="00AA7E8B">
                    <w:t xml:space="preserve"> п</w:t>
                  </w:r>
                  <w:r w:rsidR="005A0C5F">
                    <w:t>едагогически</w:t>
                  </w:r>
                  <w:r w:rsidR="00AA7E8B">
                    <w:t xml:space="preserve"> </w:t>
                  </w:r>
                  <w:r w:rsidR="005A0C5F">
                    <w:t>специалисти - Изпълнени мерки за</w:t>
                  </w:r>
                  <w:r w:rsidR="00AA7E8B">
                    <w:t xml:space="preserve"> </w:t>
                  </w:r>
                  <w:r w:rsidR="005A0C5F">
                    <w:t>повишаване</w:t>
                  </w:r>
                  <w:r w:rsidR="00AA7E8B">
                    <w:t xml:space="preserve"> </w:t>
                  </w:r>
                  <w:r w:rsidR="005A0C5F">
                    <w:t>квалификацията на</w:t>
                  </w:r>
                  <w:r w:rsidR="00AA7E8B">
                    <w:t xml:space="preserve"> </w:t>
                  </w:r>
                  <w:r w:rsidR="005A0C5F">
                    <w:t>педагогическите</w:t>
                  </w:r>
                  <w:r w:rsidR="00AA7E8B">
                    <w:t xml:space="preserve"> </w:t>
                  </w:r>
                  <w:r w:rsidR="005A0C5F">
                    <w:t>специалисти.</w:t>
                  </w:r>
                </w:p>
              </w:tc>
            </w:tr>
            <w:tr w:rsidR="007B6AC6" w:rsidRPr="00BE331B" w14:paraId="6D3E272E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554EBD6D" w14:textId="77777777" w:rsidR="007B6AC6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8C5D91D" w14:textId="77777777" w:rsidR="007B6AC6" w:rsidRDefault="007B6AC6" w:rsidP="007B6AC6">
                  <w:r>
                    <w:t>Изпълнение на методически</w:t>
                  </w:r>
                </w:p>
                <w:p w14:paraId="1E32937B" w14:textId="07E184EA" w:rsidR="007B6AC6" w:rsidRDefault="007B6AC6" w:rsidP="007B6AC6">
                  <w:r>
                    <w:t>указания на ДАБДП в</w:t>
                  </w:r>
                  <w:r w:rsidR="00AA7E8B">
                    <w:t xml:space="preserve"> </w:t>
                  </w:r>
                  <w:r>
                    <w:t>изпълнение на НСБДП и</w:t>
                  </w:r>
                  <w:r w:rsidR="00AA7E8B">
                    <w:t xml:space="preserve"> </w:t>
                  </w:r>
                  <w:r>
                    <w:t>произтичащите от нея</w:t>
                  </w:r>
                  <w:r w:rsidR="00AA7E8B">
                    <w:t xml:space="preserve"> </w:t>
                  </w:r>
                  <w:r>
                    <w:t>документи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1550A662" w14:textId="77777777" w:rsidR="007B6AC6" w:rsidRDefault="007B6AC6" w:rsidP="0029364A">
                  <w:r>
                    <w:t>Директор – Елена Трилева, Отговорник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2AF5207B" w14:textId="2F74AF2D" w:rsidR="007B6AC6" w:rsidRDefault="007B6AC6" w:rsidP="007B6AC6">
                  <w:r>
                    <w:t>Стандартизиране на</w:t>
                  </w:r>
                  <w:r w:rsidR="00AA7E8B">
                    <w:t xml:space="preserve"> </w:t>
                  </w:r>
                  <w:r>
                    <w:t>планирането,</w:t>
                  </w:r>
                  <w:r w:rsidR="00AA7E8B">
                    <w:t xml:space="preserve"> </w:t>
                  </w:r>
                  <w:r>
                    <w:t>изпълнението, оценката</w:t>
                  </w:r>
                </w:p>
                <w:p w14:paraId="200B797D" w14:textId="34245B39" w:rsidR="007B6AC6" w:rsidRDefault="007B6AC6" w:rsidP="007B6AC6">
                  <w:r>
                    <w:t>и отчитането на</w:t>
                  </w:r>
                  <w:r w:rsidR="00AA7E8B">
                    <w:t xml:space="preserve"> д</w:t>
                  </w:r>
                  <w:r>
                    <w:t>ържавната политика по</w:t>
                  </w:r>
                  <w:r w:rsidR="00AA7E8B">
                    <w:t xml:space="preserve"> </w:t>
                  </w:r>
                  <w:r>
                    <w:t>БДП - Изпълнени</w:t>
                  </w:r>
                </w:p>
                <w:p w14:paraId="0D32B45E" w14:textId="4B17D7EE" w:rsidR="007B6AC6" w:rsidRDefault="007B6AC6" w:rsidP="007B6AC6">
                  <w:r>
                    <w:t>методически</w:t>
                  </w:r>
                  <w:r w:rsidR="00AA7E8B">
                    <w:t xml:space="preserve"> </w:t>
                  </w:r>
                  <w:r>
                    <w:t>указания</w:t>
                  </w:r>
                </w:p>
              </w:tc>
            </w:tr>
            <w:tr w:rsidR="00850678" w:rsidRPr="00BE331B" w14:paraId="5C84E45C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0471EFEC" w14:textId="77777777" w:rsidR="00850678" w:rsidRDefault="008F3212" w:rsidP="0029364A">
                  <w:r>
                    <w:t>Постоянен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220DECE7" w14:textId="77777777" w:rsidR="00850678" w:rsidRDefault="00850678" w:rsidP="00850678">
                  <w:r>
                    <w:t>Прилагане на единна</w:t>
                  </w:r>
                </w:p>
                <w:p w14:paraId="0B462E4A" w14:textId="77777777" w:rsidR="00850678" w:rsidRDefault="00850678" w:rsidP="00850678">
                  <w:r>
                    <w:t>комуникационна стратегия по</w:t>
                  </w:r>
                </w:p>
                <w:p w14:paraId="1E6A9497" w14:textId="77777777" w:rsidR="00850678" w:rsidRDefault="00850678" w:rsidP="00850678">
                  <w:r>
                    <w:t>БДП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79D3382C" w14:textId="77777777" w:rsidR="00850678" w:rsidRDefault="00850678" w:rsidP="0029364A">
                  <w:r>
                    <w:t>Директор – Елена Трилева, Отговорник на комисията по БДП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5172518F" w14:textId="795E3062" w:rsidR="00850678" w:rsidRDefault="00850678" w:rsidP="00850678">
                  <w:r>
                    <w:t>Провеждане на</w:t>
                  </w:r>
                  <w:r w:rsidR="00AA7E8B">
                    <w:t xml:space="preserve"> </w:t>
                  </w:r>
                  <w:r>
                    <w:t>целенасочена</w:t>
                  </w:r>
                  <w:r w:rsidR="00AA7E8B">
                    <w:t xml:space="preserve"> </w:t>
                  </w:r>
                  <w:r>
                    <w:t>комуникационна и</w:t>
                  </w:r>
                  <w:r w:rsidR="00AA7E8B">
                    <w:t xml:space="preserve"> </w:t>
                  </w:r>
                  <w:r>
                    <w:t>медийна политика.</w:t>
                  </w:r>
                  <w:r w:rsidR="00AA7E8B">
                    <w:t xml:space="preserve"> </w:t>
                  </w:r>
                  <w:r>
                    <w:t>Излъчване на ясни и</w:t>
                  </w:r>
                  <w:r w:rsidR="00AA7E8B">
                    <w:t xml:space="preserve"> </w:t>
                  </w:r>
                  <w:r>
                    <w:t>единни послания на</w:t>
                  </w:r>
                </w:p>
                <w:p w14:paraId="7A473B0A" w14:textId="1AFD6ED7" w:rsidR="00850678" w:rsidRDefault="00850678" w:rsidP="00850678">
                  <w:r>
                    <w:t>ангажираните по темата</w:t>
                  </w:r>
                  <w:r w:rsidR="00AA7E8B">
                    <w:t xml:space="preserve"> </w:t>
                  </w:r>
                  <w:r>
                    <w:t>за БДП</w:t>
                  </w:r>
                  <w:r w:rsidR="00AA7E8B">
                    <w:t xml:space="preserve"> </w:t>
                  </w:r>
                  <w:r>
                    <w:t>държавни институции в</w:t>
                  </w:r>
                </w:p>
                <w:p w14:paraId="7DD12BA9" w14:textId="4590319D" w:rsidR="00850678" w:rsidRDefault="00850678" w:rsidP="00850678">
                  <w:r>
                    <w:t>общественото</w:t>
                  </w:r>
                  <w:r w:rsidR="00AA7E8B">
                    <w:t xml:space="preserve"> </w:t>
                  </w:r>
                  <w:r>
                    <w:t>пространство - Активна медийна</w:t>
                  </w:r>
                  <w:r w:rsidR="00AA7E8B">
                    <w:t xml:space="preserve"> </w:t>
                  </w:r>
                  <w:r>
                    <w:t>политика</w:t>
                  </w:r>
                </w:p>
              </w:tc>
            </w:tr>
            <w:tr w:rsidR="0029364A" w:rsidRPr="00BE331B" w14:paraId="2E5217CC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713981E6" w14:textId="77777777" w:rsidR="0029364A" w:rsidRDefault="00F53BA9" w:rsidP="0029364A">
                  <w:r>
                    <w:lastRenderedPageBreak/>
                    <w:t>06.06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63944A6" w14:textId="77777777" w:rsidR="0029364A" w:rsidRDefault="0029364A" w:rsidP="004E4FAA">
                  <w:r>
                    <w:t>Информация на Педагогическия съвет от комисията за резултатите от дейността си, включително и за предложенията до кмета за подобряване на прилежащата пътна инфраструктура преди началото на новата учебна година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1E0B63F5" w14:textId="77777777" w:rsidR="0029364A" w:rsidRDefault="0029364A" w:rsidP="0029364A">
                  <w:r>
                    <w:t>Председател на комисията по БДП Доклад на Педагогически съвет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360664B4" w14:textId="77777777" w:rsidR="0029364A" w:rsidRDefault="0029364A" w:rsidP="0029364A">
                  <w:r>
                    <w:t>Анализ, оценка на изпълнението и коригиращи решения</w:t>
                  </w:r>
                </w:p>
              </w:tc>
            </w:tr>
            <w:tr w:rsidR="0029364A" w:rsidRPr="00BE331B" w14:paraId="6AF12F11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1E67AEC0" w14:textId="77777777" w:rsidR="0029364A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0AA7B3BA" w14:textId="77777777" w:rsidR="00850678" w:rsidRDefault="00850678" w:rsidP="00850678">
                  <w:r>
                    <w:t>Оптимизирано обучение на деца</w:t>
                  </w:r>
                </w:p>
                <w:p w14:paraId="5EA68DFB" w14:textId="77777777" w:rsidR="00850678" w:rsidRDefault="00850678" w:rsidP="00850678">
                  <w:r>
                    <w:t>и ученици по БДП в системата на</w:t>
                  </w:r>
                </w:p>
                <w:p w14:paraId="36A1C4DB" w14:textId="77777777" w:rsidR="00850678" w:rsidRDefault="00850678" w:rsidP="00850678">
                  <w:r>
                    <w:t>образованието в единна</w:t>
                  </w:r>
                </w:p>
                <w:p w14:paraId="7709C3E5" w14:textId="77777777" w:rsidR="00850678" w:rsidRDefault="00850678" w:rsidP="00850678">
                  <w:r>
                    <w:t>концептуална рамка:</w:t>
                  </w:r>
                </w:p>
                <w:p w14:paraId="65B76470" w14:textId="003F76A3" w:rsidR="00850678" w:rsidRDefault="00850678" w:rsidP="00850678">
                  <w:r>
                    <w:t xml:space="preserve">- заделяне на </w:t>
                  </w:r>
                  <w:proofErr w:type="spellStart"/>
                  <w:r>
                    <w:t>финансови,технически</w:t>
                  </w:r>
                  <w:proofErr w:type="spellEnd"/>
                  <w:r>
                    <w:t xml:space="preserve"> и човешки ресурси</w:t>
                  </w:r>
                  <w:r w:rsidR="00AA7E8B">
                    <w:t xml:space="preserve"> </w:t>
                  </w:r>
                  <w:r>
                    <w:t>за обезпечаване на обучението</w:t>
                  </w:r>
                  <w:r w:rsidR="00AA7E8B">
                    <w:t xml:space="preserve"> </w:t>
                  </w:r>
                  <w:r>
                    <w:t>по БДП;</w:t>
                  </w:r>
                </w:p>
                <w:p w14:paraId="696C83ED" w14:textId="0B1B8793" w:rsidR="00850678" w:rsidRDefault="00850678" w:rsidP="00850678">
                  <w:r>
                    <w:t>- определяне на конкретни</w:t>
                  </w:r>
                  <w:r w:rsidR="00AA7E8B">
                    <w:t xml:space="preserve"> </w:t>
                  </w:r>
                  <w:r>
                    <w:t>образователни цели като</w:t>
                  </w:r>
                  <w:r w:rsidR="00AA7E8B">
                    <w:t xml:space="preserve"> </w:t>
                  </w:r>
                  <w:r>
                    <w:t>минимални изисквания за</w:t>
                  </w:r>
                  <w:r w:rsidR="00AA7E8B">
                    <w:t xml:space="preserve"> </w:t>
                  </w:r>
                  <w:r>
                    <w:t>обучение по БДП в детските</w:t>
                  </w:r>
                  <w:r w:rsidR="00AA7E8B">
                    <w:t xml:space="preserve"> </w:t>
                  </w:r>
                  <w:r>
                    <w:t>градини и училищата;</w:t>
                  </w:r>
                </w:p>
                <w:p w14:paraId="4ECC8643" w14:textId="056336EF" w:rsidR="00850678" w:rsidRDefault="00850678" w:rsidP="00850678">
                  <w:r>
                    <w:t>- интегриране на темата по</w:t>
                  </w:r>
                  <w:r w:rsidR="00AA7E8B">
                    <w:t xml:space="preserve"> </w:t>
                  </w:r>
                  <w:r>
                    <w:t>БДП с другите учебни предмети</w:t>
                  </w:r>
                  <w:r w:rsidR="00AA7E8B">
                    <w:t xml:space="preserve"> </w:t>
                  </w:r>
                  <w:r>
                    <w:t>/образователни направления;</w:t>
                  </w:r>
                </w:p>
                <w:p w14:paraId="30273BBA" w14:textId="744FE76A" w:rsidR="00850678" w:rsidRDefault="00850678" w:rsidP="00850678">
                  <w:r>
                    <w:t>- прилагане на единни</w:t>
                  </w:r>
                  <w:r w:rsidR="00AA7E8B">
                    <w:t xml:space="preserve"> </w:t>
                  </w:r>
                  <w:r>
                    <w:t>образователни стандарти;</w:t>
                  </w:r>
                </w:p>
                <w:p w14:paraId="4F6C4DCC" w14:textId="6876857B" w:rsidR="00850678" w:rsidRDefault="00850678" w:rsidP="00850678">
                  <w:r>
                    <w:t>- използване на учебни</w:t>
                  </w:r>
                  <w:r w:rsidR="00AA7E8B">
                    <w:t xml:space="preserve"> </w:t>
                  </w:r>
                  <w:r>
                    <w:t>материали и подходи,</w:t>
                  </w:r>
                </w:p>
                <w:p w14:paraId="319D7A39" w14:textId="5E8C6BE3" w:rsidR="00850678" w:rsidRDefault="00850678" w:rsidP="00850678">
                  <w:r>
                    <w:t>адаптирани към възрастта и</w:t>
                  </w:r>
                  <w:r w:rsidR="00AA7E8B">
                    <w:t xml:space="preserve"> </w:t>
                  </w:r>
                  <w:r>
                    <w:t>зрелостта на обучаваните;</w:t>
                  </w:r>
                </w:p>
                <w:p w14:paraId="3E3ED1B7" w14:textId="7F1D062C" w:rsidR="00850678" w:rsidRDefault="00850678" w:rsidP="00850678">
                  <w:r>
                    <w:t>- обучение с натрупване,</w:t>
                  </w:r>
                  <w:r w:rsidR="00AA7E8B">
                    <w:t xml:space="preserve"> </w:t>
                  </w:r>
                  <w:r>
                    <w:t>при което всяко ниво на</w:t>
                  </w:r>
                  <w:r w:rsidR="00AA7E8B">
                    <w:t xml:space="preserve"> </w:t>
                  </w:r>
                  <w:r>
                    <w:t>обучение надгражда</w:t>
                  </w:r>
                  <w:r w:rsidR="00AA7E8B">
                    <w:t xml:space="preserve"> </w:t>
                  </w:r>
                  <w:r>
                    <w:t>предишното;</w:t>
                  </w:r>
                </w:p>
                <w:p w14:paraId="05FCCEA8" w14:textId="512BD50D" w:rsidR="00850678" w:rsidRDefault="00850678" w:rsidP="00850678">
                  <w:r>
                    <w:t>- насоченост на БДП не</w:t>
                  </w:r>
                  <w:r w:rsidR="00AA7E8B">
                    <w:t xml:space="preserve"> </w:t>
                  </w:r>
                  <w:r>
                    <w:t>само към придобиване на знания</w:t>
                  </w:r>
                  <w:r w:rsidR="00AA7E8B">
                    <w:t xml:space="preserve"> </w:t>
                  </w:r>
                  <w:r>
                    <w:t>и разбиране на правилата за</w:t>
                  </w:r>
                  <w:r w:rsidR="00AA7E8B">
                    <w:t xml:space="preserve"> </w:t>
                  </w:r>
                  <w:r>
                    <w:t>движение, но и към промяна на</w:t>
                  </w:r>
                </w:p>
                <w:p w14:paraId="4E90C139" w14:textId="77777777" w:rsidR="00850678" w:rsidRDefault="00850678" w:rsidP="00850678">
                  <w:r>
                    <w:t>нагласите и мотивацията;</w:t>
                  </w:r>
                </w:p>
                <w:p w14:paraId="2A84F950" w14:textId="273BBF0B" w:rsidR="00850678" w:rsidRDefault="00850678" w:rsidP="00850678">
                  <w:r>
                    <w:lastRenderedPageBreak/>
                    <w:t>- практическа насоченост</w:t>
                  </w:r>
                  <w:r w:rsidR="00AA7E8B">
                    <w:t xml:space="preserve"> </w:t>
                  </w:r>
                  <w:r>
                    <w:t>на обучението по БДП;</w:t>
                  </w:r>
                </w:p>
                <w:p w14:paraId="5ED7C2FA" w14:textId="702B715B" w:rsidR="00850678" w:rsidRDefault="00850678" w:rsidP="00850678">
                  <w:r>
                    <w:t>- осигуряване на механизъм</w:t>
                  </w:r>
                  <w:r w:rsidR="00AA7E8B">
                    <w:t xml:space="preserve"> </w:t>
                  </w:r>
                  <w:r>
                    <w:t>за обратна връзка и оценка на</w:t>
                  </w:r>
                  <w:r w:rsidR="00AA7E8B">
                    <w:t xml:space="preserve"> </w:t>
                  </w:r>
                  <w:r>
                    <w:t>ефективността на обучението по</w:t>
                  </w:r>
                </w:p>
                <w:p w14:paraId="165FD11B" w14:textId="77777777" w:rsidR="0029364A" w:rsidRDefault="00850678" w:rsidP="00850678">
                  <w:r>
                    <w:t>БДП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74E5BBF1" w14:textId="77777777" w:rsidR="0029364A" w:rsidRDefault="005A0C5F" w:rsidP="0029364A">
                  <w:r>
                    <w:lastRenderedPageBreak/>
                    <w:t>Директор – Елена Трилева, Педагогически персонал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2ABDFB47" w14:textId="1AB14A66" w:rsidR="00850678" w:rsidRDefault="00850678" w:rsidP="00850678">
                  <w:r>
                    <w:t>Поставяне на темата</w:t>
                  </w:r>
                  <w:r w:rsidR="00AA7E8B">
                    <w:t xml:space="preserve"> </w:t>
                  </w:r>
                  <w:r>
                    <w:t>във фокуса на</w:t>
                  </w:r>
                  <w:r w:rsidR="00AA7E8B">
                    <w:t xml:space="preserve"> </w:t>
                  </w:r>
                  <w:r>
                    <w:t>обществен дебат.</w:t>
                  </w:r>
                </w:p>
                <w:p w14:paraId="36A4463B" w14:textId="6DD9AC8E" w:rsidR="00850678" w:rsidRDefault="00850678" w:rsidP="00850678">
                  <w:r>
                    <w:t>Подобрено управление</w:t>
                  </w:r>
                  <w:r w:rsidR="00AA7E8B">
                    <w:t xml:space="preserve"> </w:t>
                  </w:r>
                  <w:r>
                    <w:t>на дейностите за</w:t>
                  </w:r>
                  <w:r w:rsidR="00AA7E8B">
                    <w:t xml:space="preserve"> </w:t>
                  </w:r>
                  <w:r>
                    <w:t>възпитание и обучение</w:t>
                  </w:r>
                  <w:r w:rsidR="00AA7E8B">
                    <w:t xml:space="preserve"> </w:t>
                  </w:r>
                  <w:r>
                    <w:t>на децата и учениците</w:t>
                  </w:r>
                </w:p>
                <w:p w14:paraId="6C40135D" w14:textId="22BFA489" w:rsidR="00850678" w:rsidRDefault="00850678" w:rsidP="00850678">
                  <w:r>
                    <w:t>по БДП.</w:t>
                  </w:r>
                  <w:r w:rsidR="00AA7E8B">
                    <w:t xml:space="preserve"> </w:t>
                  </w:r>
                  <w:r>
                    <w:t>Подготвени деца и</w:t>
                  </w:r>
                  <w:r w:rsidR="00AA7E8B">
                    <w:t xml:space="preserve"> </w:t>
                  </w:r>
                  <w:r>
                    <w:t>ученици в областта на</w:t>
                  </w:r>
                  <w:r w:rsidR="00AA7E8B">
                    <w:t xml:space="preserve"> </w:t>
                  </w:r>
                  <w:r>
                    <w:t>БДП - Изпълнени мерки за</w:t>
                  </w:r>
                  <w:r w:rsidR="00AA7E8B">
                    <w:t xml:space="preserve"> </w:t>
                  </w:r>
                  <w:r>
                    <w:t>подобряван</w:t>
                  </w:r>
                  <w:r w:rsidR="00AA7E8B">
                    <w:t xml:space="preserve">е </w:t>
                  </w:r>
                  <w:r>
                    <w:t>обучението на деца и</w:t>
                  </w:r>
                </w:p>
                <w:p w14:paraId="7133CA9F" w14:textId="77777777" w:rsidR="0029364A" w:rsidRDefault="00850678" w:rsidP="00850678">
                  <w:r>
                    <w:t>ученици по БДП.</w:t>
                  </w:r>
                </w:p>
              </w:tc>
            </w:tr>
            <w:tr w:rsidR="00044DC0" w:rsidRPr="00BE331B" w14:paraId="3CA9AFAC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41A7A260" w14:textId="77777777" w:rsidR="00044DC0" w:rsidRDefault="008F3212" w:rsidP="0029364A">
                  <w:r>
                    <w:lastRenderedPageBreak/>
                    <w:t>М. Октомври, Ноември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570D18D0" w14:textId="77777777" w:rsidR="00044DC0" w:rsidRDefault="00F53BA9" w:rsidP="00044DC0">
                  <w:r>
                    <w:t>Провеждане на кампания</w:t>
                  </w:r>
                </w:p>
                <w:p w14:paraId="2C7DB888" w14:textId="77777777" w:rsidR="00044DC0" w:rsidRDefault="00F53BA9" w:rsidP="00044DC0">
                  <w:r>
                    <w:t>„Аз съм пешеходец“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6E1D127E" w14:textId="77777777" w:rsidR="00044DC0" w:rsidRDefault="00044DC0" w:rsidP="0029364A">
                  <w:r>
                    <w:t>Директор – Елена Трилева, Педагогически специалисти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63B9B1E0" w14:textId="29797D94" w:rsidR="00044DC0" w:rsidRDefault="00044DC0" w:rsidP="00044DC0">
                  <w:r>
                    <w:t>Фокусиране на</w:t>
                  </w:r>
                  <w:r w:rsidR="00AA7E8B">
                    <w:t xml:space="preserve"> </w:t>
                  </w:r>
                  <w:r>
                    <w:t>вниманието на</w:t>
                  </w:r>
                  <w:r w:rsidR="00AA7E8B">
                    <w:t xml:space="preserve"> </w:t>
                  </w:r>
                  <w:r>
                    <w:t>децата, учениците,</w:t>
                  </w:r>
                </w:p>
                <w:p w14:paraId="4791996E" w14:textId="3A4568BB" w:rsidR="00044DC0" w:rsidRDefault="00044DC0" w:rsidP="00044DC0">
                  <w:r>
                    <w:t>водачите на МПС и</w:t>
                  </w:r>
                  <w:r w:rsidR="00AA7E8B">
                    <w:t xml:space="preserve"> </w:t>
                  </w:r>
                  <w:r>
                    <w:t>на всички</w:t>
                  </w:r>
                  <w:r w:rsidR="00AA7E8B">
                    <w:t xml:space="preserve"> </w:t>
                  </w:r>
                  <w:r>
                    <w:t>участници в</w:t>
                  </w:r>
                  <w:r w:rsidR="00AA7E8B">
                    <w:t xml:space="preserve"> </w:t>
                  </w:r>
                  <w:r>
                    <w:t>движението върху</w:t>
                  </w:r>
                  <w:r w:rsidR="00AA7E8B">
                    <w:t xml:space="preserve"> </w:t>
                  </w:r>
                  <w:r>
                    <w:t>необходимостта от</w:t>
                  </w:r>
                  <w:r w:rsidR="00AA7E8B">
                    <w:t xml:space="preserve"> </w:t>
                  </w:r>
                  <w:r>
                    <w:t>засилване на</w:t>
                  </w:r>
                  <w:r w:rsidR="00AA7E8B">
                    <w:t xml:space="preserve"> </w:t>
                  </w:r>
                  <w:r>
                    <w:t>бдителността в</w:t>
                  </w:r>
                </w:p>
                <w:p w14:paraId="244A7C92" w14:textId="201F2BB5" w:rsidR="00044DC0" w:rsidRDefault="00044DC0" w:rsidP="00044DC0">
                  <w:r>
                    <w:t>есенно-зимните</w:t>
                  </w:r>
                  <w:r w:rsidR="00AA7E8B">
                    <w:t xml:space="preserve"> </w:t>
                  </w:r>
                  <w:r>
                    <w:t>условия - Изпълнена кампания в</w:t>
                  </w:r>
                </w:p>
                <w:p w14:paraId="4B48A333" w14:textId="3234BA95" w:rsidR="00044DC0" w:rsidRDefault="00044DC0" w:rsidP="00044DC0">
                  <w:r>
                    <w:t>областта на БДП,</w:t>
                  </w:r>
                  <w:r w:rsidR="00AA7E8B">
                    <w:t xml:space="preserve"> </w:t>
                  </w:r>
                  <w:r>
                    <w:t>насочени</w:t>
                  </w:r>
                  <w:r w:rsidR="00AA7E8B">
                    <w:t xml:space="preserve"> </w:t>
                  </w:r>
                  <w:r>
                    <w:t>към деца</w:t>
                  </w:r>
                  <w:r w:rsidR="00AA7E8B">
                    <w:t>.</w:t>
                  </w:r>
                </w:p>
              </w:tc>
            </w:tr>
            <w:tr w:rsidR="00850678" w:rsidRPr="00BE331B" w14:paraId="71D64A7F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54C532A6" w14:textId="77777777" w:rsidR="00850678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4D320823" w14:textId="71118CBC" w:rsidR="005A0C5F" w:rsidRDefault="005A0C5F" w:rsidP="005A0C5F">
                  <w:r>
                    <w:t>Организиране и</w:t>
                  </w:r>
                  <w:r w:rsidR="000B3ECA">
                    <w:t xml:space="preserve"> </w:t>
                  </w:r>
                  <w:r>
                    <w:t>провеждане на</w:t>
                  </w:r>
                  <w:r w:rsidR="000B3ECA">
                    <w:t xml:space="preserve"> </w:t>
                  </w:r>
                  <w:r>
                    <w:t>извънкласни инициативи</w:t>
                  </w:r>
                  <w:r w:rsidR="000B3ECA">
                    <w:t xml:space="preserve"> </w:t>
                  </w:r>
                  <w:r>
                    <w:t>по БДП за деца и ученици</w:t>
                  </w:r>
                </w:p>
                <w:p w14:paraId="272CB9F6" w14:textId="43CE731C" w:rsidR="00850678" w:rsidRDefault="005A0C5F" w:rsidP="005A0C5F">
                  <w:r>
                    <w:t>в системата на</w:t>
                  </w:r>
                  <w:r w:rsidR="000B3ECA">
                    <w:t xml:space="preserve"> </w:t>
                  </w:r>
                  <w:r>
                    <w:t>образованието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79E6EBE7" w14:textId="77777777" w:rsidR="00850678" w:rsidRDefault="005A0C5F" w:rsidP="0029364A">
                  <w:r>
                    <w:t>Директор – Елена Трилева, Отговорник на комисията по БДП, Педагогически персонал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3EBCBF91" w14:textId="75A8FA4D" w:rsidR="005A0C5F" w:rsidRDefault="005A0C5F" w:rsidP="005A0C5F">
                  <w:r>
                    <w:t>Подготвени деца в областта на</w:t>
                  </w:r>
                  <w:r w:rsidR="00AA7E8B">
                    <w:t xml:space="preserve"> </w:t>
                  </w:r>
                  <w:r>
                    <w:t>БДП - Изпълнени</w:t>
                  </w:r>
                </w:p>
                <w:p w14:paraId="47C2D78B" w14:textId="49208528" w:rsidR="000B3ECA" w:rsidRDefault="00AA7E8B" w:rsidP="000B3ECA">
                  <w:r>
                    <w:t>И</w:t>
                  </w:r>
                  <w:r w:rsidR="005A0C5F">
                    <w:t>звънкласни</w:t>
                  </w:r>
                  <w:r>
                    <w:t xml:space="preserve"> </w:t>
                  </w:r>
                  <w:r w:rsidR="005A0C5F">
                    <w:t>инициативи по БДП за</w:t>
                  </w:r>
                  <w:r>
                    <w:t xml:space="preserve"> </w:t>
                  </w:r>
                  <w:r w:rsidR="005A0C5F">
                    <w:t xml:space="preserve">деца </w:t>
                  </w:r>
                  <w:r w:rsidR="000B3ECA">
                    <w:t>.</w:t>
                  </w:r>
                </w:p>
                <w:p w14:paraId="0DB4F2E1" w14:textId="64D84BCB" w:rsidR="00850678" w:rsidRDefault="00850678" w:rsidP="005A0C5F"/>
              </w:tc>
            </w:tr>
            <w:tr w:rsidR="005A0C5F" w:rsidRPr="00BE331B" w14:paraId="784539BE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44F4E325" w14:textId="77777777" w:rsidR="005A0C5F" w:rsidRDefault="00492DB2" w:rsidP="0029364A">
                  <w:r>
                    <w:t>Постоянен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01BAE9C6" w14:textId="77777777" w:rsidR="005A0C5F" w:rsidRDefault="005A0C5F" w:rsidP="005A0C5F">
                  <w:r>
                    <w:t>Организиране и</w:t>
                  </w:r>
                </w:p>
                <w:p w14:paraId="7AA6F08C" w14:textId="77777777" w:rsidR="005A0C5F" w:rsidRDefault="005A0C5F" w:rsidP="005A0C5F">
                  <w:r>
                    <w:t>провеждане на национални</w:t>
                  </w:r>
                </w:p>
                <w:p w14:paraId="71671DB9" w14:textId="77777777" w:rsidR="005A0C5F" w:rsidRDefault="005A0C5F" w:rsidP="005A0C5F">
                  <w:r>
                    <w:t>състезания по БДП,</w:t>
                  </w:r>
                </w:p>
                <w:p w14:paraId="1BEC4483" w14:textId="77777777" w:rsidR="005A0C5F" w:rsidRDefault="005A0C5F" w:rsidP="005A0C5F">
                  <w:r>
                    <w:t>национални, регионални и</w:t>
                  </w:r>
                </w:p>
                <w:p w14:paraId="520D0445" w14:textId="77777777" w:rsidR="005A0C5F" w:rsidRDefault="005A0C5F" w:rsidP="005A0C5F">
                  <w:r>
                    <w:t>общински извънкласни</w:t>
                  </w:r>
                </w:p>
                <w:p w14:paraId="5869AB20" w14:textId="77777777" w:rsidR="005A0C5F" w:rsidRDefault="005A0C5F" w:rsidP="005A0C5F">
                  <w:r>
                    <w:t>инициативи за деца и</w:t>
                  </w:r>
                </w:p>
                <w:p w14:paraId="68D6BF38" w14:textId="77777777" w:rsidR="005A0C5F" w:rsidRDefault="005A0C5F" w:rsidP="005A0C5F">
                  <w:r>
                    <w:t>ученици в системата на</w:t>
                  </w:r>
                </w:p>
                <w:p w14:paraId="1172A3F5" w14:textId="77777777" w:rsidR="005A0C5F" w:rsidRDefault="005A0C5F" w:rsidP="005A0C5F">
                  <w:r>
                    <w:t>образованието, свързани с</w:t>
                  </w:r>
                </w:p>
                <w:p w14:paraId="7608B4F5" w14:textId="77777777" w:rsidR="005A0C5F" w:rsidRDefault="005A0C5F" w:rsidP="005A0C5F">
                  <w:r>
                    <w:t>културата на движение по</w:t>
                  </w:r>
                </w:p>
                <w:p w14:paraId="47131BBB" w14:textId="77777777" w:rsidR="005A0C5F" w:rsidRDefault="005A0C5F" w:rsidP="005A0C5F">
                  <w:r>
                    <w:t>пътищата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431BB12C" w14:textId="77777777" w:rsidR="005A0C5F" w:rsidRDefault="005A0C5F" w:rsidP="0029364A">
                  <w:r>
                    <w:t>Директор – Елена Трилева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1868AF77" w14:textId="77777777" w:rsidR="005A0C5F" w:rsidRDefault="005A0C5F" w:rsidP="005A0C5F">
                  <w:r>
                    <w:t>Подготвени деца и</w:t>
                  </w:r>
                </w:p>
                <w:p w14:paraId="032030D7" w14:textId="77777777" w:rsidR="005A0C5F" w:rsidRDefault="005A0C5F" w:rsidP="005A0C5F">
                  <w:r>
                    <w:t>ученици в областта на</w:t>
                  </w:r>
                </w:p>
                <w:p w14:paraId="04FE5BF6" w14:textId="77777777" w:rsidR="005A0C5F" w:rsidRDefault="005A0C5F" w:rsidP="005A0C5F">
                  <w:r>
                    <w:t>БДП - Изпълнени състезания</w:t>
                  </w:r>
                </w:p>
                <w:p w14:paraId="2D1A9428" w14:textId="77777777" w:rsidR="005A0C5F" w:rsidRDefault="005A0C5F" w:rsidP="005A0C5F">
                  <w:r>
                    <w:t>и инициативи по БДП</w:t>
                  </w:r>
                </w:p>
                <w:p w14:paraId="6FB29E4E" w14:textId="77777777" w:rsidR="005A0C5F" w:rsidRDefault="005A0C5F" w:rsidP="005A0C5F">
                  <w:r>
                    <w:t>за деца и ученици в</w:t>
                  </w:r>
                </w:p>
                <w:p w14:paraId="32701AD9" w14:textId="77777777" w:rsidR="005A0C5F" w:rsidRDefault="005A0C5F" w:rsidP="005A0C5F">
                  <w:r>
                    <w:t>системата на</w:t>
                  </w:r>
                </w:p>
                <w:p w14:paraId="11C2C67C" w14:textId="77777777" w:rsidR="005A0C5F" w:rsidRDefault="005A0C5F" w:rsidP="005A0C5F">
                  <w:r>
                    <w:t>образованието.</w:t>
                  </w:r>
                </w:p>
              </w:tc>
            </w:tr>
            <w:tr w:rsidR="00013271" w:rsidRPr="00BE331B" w14:paraId="260C94A1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12C51ECB" w14:textId="77777777" w:rsidR="00013271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2F3B1376" w14:textId="77777777" w:rsidR="00013271" w:rsidRDefault="00013271" w:rsidP="00013271">
                  <w:r>
                    <w:t>Ограничаване на рисковете от</w:t>
                  </w:r>
                </w:p>
                <w:p w14:paraId="086654D0" w14:textId="77777777" w:rsidR="00013271" w:rsidRDefault="00013271" w:rsidP="00013271">
                  <w:r>
                    <w:t>ПТП при осъществяване на</w:t>
                  </w:r>
                </w:p>
                <w:p w14:paraId="4B07643D" w14:textId="4CC8433F" w:rsidR="00013271" w:rsidRDefault="00013271" w:rsidP="00013271">
                  <w:r>
                    <w:t>организиран превоз на деца , свързан с учебна</w:t>
                  </w:r>
                </w:p>
                <w:p w14:paraId="759D5957" w14:textId="77777777" w:rsidR="00013271" w:rsidRDefault="00013271" w:rsidP="00013271">
                  <w:r>
                    <w:t>и/или извънучебна дейност в</w:t>
                  </w:r>
                </w:p>
                <w:p w14:paraId="30794F00" w14:textId="77777777" w:rsidR="00013271" w:rsidRDefault="00013271" w:rsidP="00013271">
                  <w:r>
                    <w:t>системата на предучилищното</w:t>
                  </w:r>
                </w:p>
                <w:p w14:paraId="38D87829" w14:textId="77777777" w:rsidR="00013271" w:rsidRDefault="00013271" w:rsidP="00013271">
                  <w:r>
                    <w:lastRenderedPageBreak/>
                    <w:t>и училищното образование.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63868978" w14:textId="77777777" w:rsidR="00013271" w:rsidRDefault="00013271" w:rsidP="0029364A">
                  <w:r>
                    <w:lastRenderedPageBreak/>
                    <w:t>Директор – Елена Трилева, Педагогически специалисти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32C19962" w14:textId="070D88F8" w:rsidR="00013271" w:rsidRDefault="00013271" w:rsidP="00013271">
                  <w:r>
                    <w:t>Осигурен безопасен</w:t>
                  </w:r>
                  <w:r w:rsidR="000B3ECA">
                    <w:t xml:space="preserve"> </w:t>
                  </w:r>
                  <w:r>
                    <w:t>транспорт за децат</w:t>
                  </w:r>
                  <w:r w:rsidR="000B3ECA">
                    <w:t xml:space="preserve">а </w:t>
                  </w:r>
                  <w:r>
                    <w:t xml:space="preserve"> в системата</w:t>
                  </w:r>
                </w:p>
                <w:p w14:paraId="6DD97FD2" w14:textId="31660F73" w:rsidR="00013271" w:rsidRDefault="00013271" w:rsidP="00013271">
                  <w:r>
                    <w:t>на предучилищното и</w:t>
                  </w:r>
                  <w:r w:rsidR="000B3ECA">
                    <w:t xml:space="preserve"> </w:t>
                  </w:r>
                  <w:r>
                    <w:t>училищното</w:t>
                  </w:r>
                  <w:r w:rsidR="000B3ECA">
                    <w:t xml:space="preserve"> </w:t>
                  </w:r>
                  <w:r>
                    <w:t>образование - Изпълнени мерки</w:t>
                  </w:r>
                  <w:r w:rsidR="000B3ECA">
                    <w:t xml:space="preserve"> </w:t>
                  </w:r>
                  <w:r>
                    <w:t>за ограничаване</w:t>
                  </w:r>
                  <w:r w:rsidR="000B3ECA">
                    <w:t xml:space="preserve"> </w:t>
                  </w:r>
                  <w:r>
                    <w:t>на рисковете от</w:t>
                  </w:r>
                  <w:r w:rsidR="000B3ECA">
                    <w:t xml:space="preserve"> </w:t>
                  </w:r>
                  <w:r>
                    <w:t>ПТП при</w:t>
                  </w:r>
                  <w:r w:rsidR="000B3ECA">
                    <w:t xml:space="preserve"> </w:t>
                  </w:r>
                  <w:r>
                    <w:t>осъществяване на</w:t>
                  </w:r>
                  <w:r w:rsidR="000B3ECA">
                    <w:t xml:space="preserve"> </w:t>
                  </w:r>
                  <w:r>
                    <w:t>организиран</w:t>
                  </w:r>
                  <w:r w:rsidR="000B3ECA">
                    <w:t xml:space="preserve"> </w:t>
                  </w:r>
                  <w:r>
                    <w:t xml:space="preserve">превоз </w:t>
                  </w:r>
                  <w:proofErr w:type="spellStart"/>
                  <w:r>
                    <w:t>надецата</w:t>
                  </w:r>
                  <w:proofErr w:type="spellEnd"/>
                  <w:r>
                    <w:t xml:space="preserve"> и</w:t>
                  </w:r>
                </w:p>
                <w:p w14:paraId="4C099100" w14:textId="77777777" w:rsidR="00013271" w:rsidRDefault="00013271" w:rsidP="00013271">
                  <w:r>
                    <w:t>учениците.</w:t>
                  </w:r>
                </w:p>
              </w:tc>
            </w:tr>
            <w:tr w:rsidR="00013271" w:rsidRPr="00BE331B" w14:paraId="1AC3547B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4BAE9FFB" w14:textId="77777777" w:rsidR="00013271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6CC9B11E" w14:textId="1F22F458" w:rsidR="00013271" w:rsidRDefault="00013271" w:rsidP="00013271">
                  <w:r>
                    <w:t>Провеждане на кампании на</w:t>
                  </w:r>
                  <w:r w:rsidR="000B3ECA">
                    <w:t xml:space="preserve"> </w:t>
                  </w:r>
                  <w:r>
                    <w:t>институциите в областта на</w:t>
                  </w:r>
                  <w:r w:rsidR="000B3ECA">
                    <w:t xml:space="preserve"> </w:t>
                  </w:r>
                  <w:r>
                    <w:t>БДП, насочени към деца и</w:t>
                  </w:r>
                </w:p>
                <w:p w14:paraId="693ADF9B" w14:textId="1942A147" w:rsidR="00013271" w:rsidRDefault="00013271" w:rsidP="00013271">
                  <w:r>
                    <w:t>ученици. Повишаване на</w:t>
                  </w:r>
                  <w:r w:rsidR="000B3ECA">
                    <w:t xml:space="preserve"> </w:t>
                  </w:r>
                  <w:r>
                    <w:t>информираността за</w:t>
                  </w:r>
                </w:p>
                <w:p w14:paraId="4DB0F2B4" w14:textId="796F0B61" w:rsidR="00013271" w:rsidRDefault="00013271" w:rsidP="00013271">
                  <w:r>
                    <w:t>рисковите фактори,</w:t>
                  </w:r>
                  <w:r w:rsidR="000B3ECA">
                    <w:t xml:space="preserve"> </w:t>
                  </w:r>
                  <w:r>
                    <w:t>свързани с безопасността на</w:t>
                  </w:r>
                  <w:r w:rsidR="000B3ECA">
                    <w:t xml:space="preserve"> </w:t>
                  </w:r>
                  <w:r>
                    <w:t>движението по пътищата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185BC16E" w14:textId="77777777" w:rsidR="00013271" w:rsidRDefault="00013271" w:rsidP="0029364A">
                  <w:r>
                    <w:t>Директор – Елена Трилева, Педагогически специалисти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7020911B" w14:textId="1AE64A8B" w:rsidR="00013271" w:rsidRDefault="00013271" w:rsidP="00013271">
                  <w:r>
                    <w:t>Подготвени деца и</w:t>
                  </w:r>
                  <w:r w:rsidR="000B3ECA">
                    <w:t xml:space="preserve"> </w:t>
                  </w:r>
                  <w:r>
                    <w:t>ученици в областта</w:t>
                  </w:r>
                  <w:r w:rsidR="000B3ECA">
                    <w:t xml:space="preserve"> </w:t>
                  </w:r>
                  <w:r>
                    <w:t>на БДП - Изпълнени</w:t>
                  </w:r>
                </w:p>
                <w:p w14:paraId="6D882369" w14:textId="3F0222D8" w:rsidR="00013271" w:rsidRDefault="000B3ECA" w:rsidP="00013271">
                  <w:r>
                    <w:t>К</w:t>
                  </w:r>
                  <w:r w:rsidR="00013271">
                    <w:t>ампанийни</w:t>
                  </w:r>
                  <w:r>
                    <w:t xml:space="preserve"> </w:t>
                  </w:r>
                  <w:r w:rsidR="00013271">
                    <w:t>инициативи в</w:t>
                  </w:r>
                  <w:r>
                    <w:t xml:space="preserve"> </w:t>
                  </w:r>
                  <w:r w:rsidR="00013271">
                    <w:t xml:space="preserve">областта </w:t>
                  </w:r>
                  <w:proofErr w:type="spellStart"/>
                  <w:r w:rsidR="00013271">
                    <w:t>наБДП</w:t>
                  </w:r>
                  <w:proofErr w:type="spellEnd"/>
                  <w:r w:rsidR="00013271">
                    <w:t>,</w:t>
                  </w:r>
                  <w:r>
                    <w:t xml:space="preserve"> </w:t>
                  </w:r>
                  <w:r w:rsidR="00013271">
                    <w:t>насочени към деца и</w:t>
                  </w:r>
                  <w:r>
                    <w:t xml:space="preserve"> </w:t>
                  </w:r>
                  <w:r w:rsidR="00013271">
                    <w:t>ученици.</w:t>
                  </w:r>
                </w:p>
              </w:tc>
            </w:tr>
            <w:tr w:rsidR="00013271" w:rsidRPr="00BE331B" w14:paraId="7B53EB82" w14:textId="77777777" w:rsidTr="00AA7E8B">
              <w:trPr>
                <w:trHeight w:val="244"/>
                <w:jc w:val="center"/>
              </w:trPr>
              <w:tc>
                <w:tcPr>
                  <w:tcW w:w="506" w:type="pct"/>
                  <w:shd w:val="clear" w:color="auto" w:fill="auto"/>
                </w:tcPr>
                <w:p w14:paraId="528CA45C" w14:textId="77777777" w:rsidR="00013271" w:rsidRDefault="008F3212" w:rsidP="0029364A">
                  <w:r>
                    <w:t xml:space="preserve">Постоянен </w:t>
                  </w:r>
                </w:p>
              </w:tc>
              <w:tc>
                <w:tcPr>
                  <w:tcW w:w="1599" w:type="pct"/>
                  <w:shd w:val="clear" w:color="auto" w:fill="auto"/>
                </w:tcPr>
                <w:p w14:paraId="788A47AB" w14:textId="77777777" w:rsidR="00013271" w:rsidRDefault="00013271" w:rsidP="00013271">
                  <w:r>
                    <w:t>Провеждане на кампании на</w:t>
                  </w:r>
                </w:p>
                <w:p w14:paraId="6BEC5AB0" w14:textId="77777777" w:rsidR="00013271" w:rsidRDefault="00013271" w:rsidP="00013271">
                  <w:r>
                    <w:t>ОКБДП за безопасна</w:t>
                  </w:r>
                </w:p>
                <w:p w14:paraId="655FFD9C" w14:textId="77777777" w:rsidR="00013271" w:rsidRDefault="00013271" w:rsidP="00013271">
                  <w:r>
                    <w:t>градска мобилност,</w:t>
                  </w:r>
                </w:p>
                <w:p w14:paraId="2E912443" w14:textId="77777777" w:rsidR="00013271" w:rsidRDefault="00013271" w:rsidP="00013271">
                  <w:r>
                    <w:t>насочени към деца и</w:t>
                  </w:r>
                </w:p>
                <w:p w14:paraId="1128E8F9" w14:textId="77777777" w:rsidR="00013271" w:rsidRDefault="00013271" w:rsidP="00013271">
                  <w:r>
                    <w:t>ученици</w:t>
                  </w:r>
                </w:p>
              </w:tc>
              <w:tc>
                <w:tcPr>
                  <w:tcW w:w="799" w:type="pct"/>
                  <w:shd w:val="clear" w:color="auto" w:fill="auto"/>
                </w:tcPr>
                <w:p w14:paraId="697E48A2" w14:textId="77777777" w:rsidR="00013271" w:rsidRDefault="00013271" w:rsidP="0029364A">
                  <w:r>
                    <w:t>Директор – Елена Трилева, Педагогически специалисти</w:t>
                  </w:r>
                </w:p>
              </w:tc>
              <w:tc>
                <w:tcPr>
                  <w:tcW w:w="2096" w:type="pct"/>
                  <w:shd w:val="clear" w:color="auto" w:fill="auto"/>
                </w:tcPr>
                <w:p w14:paraId="46446B56" w14:textId="101147D7" w:rsidR="00013271" w:rsidRDefault="00013271" w:rsidP="00013271">
                  <w:r>
                    <w:t>Подготвени деца и</w:t>
                  </w:r>
                  <w:r w:rsidR="000B3ECA">
                    <w:t xml:space="preserve"> </w:t>
                  </w:r>
                  <w:r>
                    <w:t>ученици в областта</w:t>
                  </w:r>
                </w:p>
                <w:p w14:paraId="719D2B74" w14:textId="52081E8E" w:rsidR="00013271" w:rsidRDefault="00013271" w:rsidP="00013271">
                  <w:r>
                    <w:t>на БДП.</w:t>
                  </w:r>
                  <w:r w:rsidR="000B3ECA">
                    <w:t xml:space="preserve"> </w:t>
                  </w:r>
                  <w:r>
                    <w:t>Повишаване на</w:t>
                  </w:r>
                  <w:r w:rsidR="000B3ECA">
                    <w:t xml:space="preserve"> </w:t>
                  </w:r>
                  <w:r>
                    <w:t>информираността за</w:t>
                  </w:r>
                  <w:r w:rsidR="000B3ECA">
                    <w:t xml:space="preserve"> </w:t>
                  </w:r>
                  <w:r>
                    <w:t>рисковите фактори,</w:t>
                  </w:r>
                  <w:r w:rsidR="000B3ECA">
                    <w:t xml:space="preserve"> </w:t>
                  </w:r>
                  <w:r>
                    <w:t>свързани с</w:t>
                  </w:r>
                  <w:r w:rsidR="000B3ECA">
                    <w:t xml:space="preserve"> </w:t>
                  </w:r>
                  <w:r>
                    <w:t>безопасността на</w:t>
                  </w:r>
                  <w:r w:rsidR="000B3ECA">
                    <w:t xml:space="preserve"> </w:t>
                  </w:r>
                  <w:r>
                    <w:t>движението по</w:t>
                  </w:r>
                </w:p>
                <w:p w14:paraId="570E64CB" w14:textId="52E86824" w:rsidR="00013271" w:rsidRDefault="00013271" w:rsidP="00013271">
                  <w:r>
                    <w:t xml:space="preserve">пътищата </w:t>
                  </w:r>
                  <w:r w:rsidR="000B3ECA">
                    <w:t>–</w:t>
                  </w:r>
                  <w:r>
                    <w:t xml:space="preserve"> Изпълнени</w:t>
                  </w:r>
                  <w:r w:rsidR="000B3ECA">
                    <w:t xml:space="preserve"> </w:t>
                  </w:r>
                  <w:r>
                    <w:t>кампанийни</w:t>
                  </w:r>
                  <w:r w:rsidR="000B3ECA">
                    <w:t xml:space="preserve"> </w:t>
                  </w:r>
                  <w:r>
                    <w:t>инициативи в</w:t>
                  </w:r>
                  <w:r w:rsidR="000B3ECA">
                    <w:t xml:space="preserve"> </w:t>
                  </w:r>
                  <w:r>
                    <w:t xml:space="preserve">областта </w:t>
                  </w:r>
                  <w:proofErr w:type="spellStart"/>
                  <w:r>
                    <w:t>наБДП</w:t>
                  </w:r>
                  <w:proofErr w:type="spellEnd"/>
                  <w:r>
                    <w:t>,</w:t>
                  </w:r>
                  <w:r w:rsidR="000B3ECA">
                    <w:t xml:space="preserve"> </w:t>
                  </w:r>
                  <w:r>
                    <w:t>насочени към деца и</w:t>
                  </w:r>
                </w:p>
                <w:p w14:paraId="5E3D9397" w14:textId="77777777" w:rsidR="00013271" w:rsidRDefault="00013271" w:rsidP="00013271">
                  <w:r>
                    <w:t>ученици</w:t>
                  </w:r>
                </w:p>
              </w:tc>
            </w:tr>
          </w:tbl>
          <w:p w14:paraId="64275B62" w14:textId="77777777" w:rsidR="0029364A" w:rsidRDefault="0029364A" w:rsidP="00895420">
            <w:pPr>
              <w:pStyle w:val="ac"/>
              <w:ind w:firstLine="0"/>
              <w:rPr>
                <w:b/>
              </w:rPr>
            </w:pPr>
          </w:p>
          <w:p w14:paraId="54E99E82" w14:textId="77777777" w:rsidR="00726913" w:rsidRDefault="00726913" w:rsidP="00AF73C0">
            <w:pPr>
              <w:pStyle w:val="ac"/>
              <w:spacing w:after="120"/>
              <w:rPr>
                <w:rFonts w:eastAsia="Arial Unicode MS"/>
                <w:szCs w:val="24"/>
              </w:rPr>
            </w:pPr>
            <w:r w:rsidRPr="00BE331B">
              <w:rPr>
                <w:rFonts w:eastAsia="Arial Unicode MS"/>
                <w:b/>
                <w:szCs w:val="24"/>
              </w:rPr>
              <w:t>2. Обогатяване на образователната среда по БДП</w:t>
            </w:r>
            <w:r w:rsidRPr="00726913">
              <w:rPr>
                <w:rFonts w:eastAsia="Arial Unicode MS"/>
                <w:szCs w:val="24"/>
              </w:rPr>
              <w:t>:</w:t>
            </w:r>
          </w:p>
          <w:tbl>
            <w:tblPr>
              <w:tblW w:w="1510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823"/>
              <w:gridCol w:w="6804"/>
              <w:gridCol w:w="2126"/>
              <w:gridCol w:w="4354"/>
            </w:tblGrid>
            <w:tr w:rsidR="00A73083" w:rsidRPr="00BE331B" w14:paraId="3BBA3D0A" w14:textId="77777777" w:rsidTr="00AA7E8B">
              <w:trPr>
                <w:trHeight w:val="523"/>
                <w:jc w:val="center"/>
              </w:trPr>
              <w:tc>
                <w:tcPr>
                  <w:tcW w:w="1823" w:type="dxa"/>
                  <w:shd w:val="clear" w:color="auto" w:fill="D9D9D9"/>
                  <w:vAlign w:val="center"/>
                </w:tcPr>
                <w:p w14:paraId="2172CE40" w14:textId="77777777" w:rsidR="00A73083" w:rsidRPr="00FF1EBE" w:rsidRDefault="00A7308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Срок за реализиране</w:t>
                  </w:r>
                </w:p>
              </w:tc>
              <w:tc>
                <w:tcPr>
                  <w:tcW w:w="6804" w:type="dxa"/>
                  <w:shd w:val="clear" w:color="auto" w:fill="D9D9D9"/>
                  <w:vAlign w:val="center"/>
                </w:tcPr>
                <w:p w14:paraId="4C5F2BBD" w14:textId="77777777" w:rsidR="00A73083" w:rsidRPr="00FF1EBE" w:rsidRDefault="00A7308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Дейности</w:t>
                  </w:r>
                </w:p>
              </w:tc>
              <w:tc>
                <w:tcPr>
                  <w:tcW w:w="2126" w:type="dxa"/>
                  <w:shd w:val="clear" w:color="auto" w:fill="D9D9D9"/>
                  <w:vAlign w:val="center"/>
                </w:tcPr>
                <w:p w14:paraId="7A1DDE3A" w14:textId="77777777" w:rsidR="00A73083" w:rsidRPr="00FF1EBE" w:rsidRDefault="00A7308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Отговорник</w:t>
                  </w:r>
                </w:p>
              </w:tc>
              <w:tc>
                <w:tcPr>
                  <w:tcW w:w="4354" w:type="dxa"/>
                  <w:shd w:val="clear" w:color="auto" w:fill="D9D9D9"/>
                  <w:vAlign w:val="center"/>
                </w:tcPr>
                <w:p w14:paraId="66E35ED7" w14:textId="77777777" w:rsidR="00A73083" w:rsidRPr="00FF1EBE" w:rsidRDefault="00A73083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Очаквани резултати</w:t>
                  </w:r>
                </w:p>
              </w:tc>
            </w:tr>
            <w:tr w:rsidR="00A73083" w:rsidRPr="00BE331B" w14:paraId="0BC68772" w14:textId="77777777" w:rsidTr="00AA7E8B">
              <w:trPr>
                <w:trHeight w:val="330"/>
                <w:jc w:val="center"/>
              </w:trPr>
              <w:tc>
                <w:tcPr>
                  <w:tcW w:w="1823" w:type="dxa"/>
                  <w:shd w:val="clear" w:color="auto" w:fill="auto"/>
                </w:tcPr>
                <w:p w14:paraId="72C487CA" w14:textId="77777777" w:rsidR="00A73083" w:rsidRPr="00FF1EBE" w:rsidRDefault="00F53BA9" w:rsidP="00D40313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>
                    <w:rPr>
                      <w:rFonts w:eastAsia="Arial Unicode MS"/>
                      <w:b w:val="0"/>
                    </w:rPr>
                    <w:t>03</w:t>
                  </w:r>
                  <w:r w:rsidR="00D40313">
                    <w:rPr>
                      <w:rFonts w:eastAsia="Arial Unicode MS"/>
                      <w:b w:val="0"/>
                    </w:rPr>
                    <w:t>.10</w:t>
                  </w:r>
                </w:p>
              </w:tc>
              <w:tc>
                <w:tcPr>
                  <w:tcW w:w="6804" w:type="dxa"/>
                  <w:shd w:val="clear" w:color="auto" w:fill="auto"/>
                </w:tcPr>
                <w:p w14:paraId="789A4472" w14:textId="77777777" w:rsidR="00A73083" w:rsidRPr="00D40313" w:rsidRDefault="00D40313" w:rsidP="00D40313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D40313">
                    <w:rPr>
                      <w:b w:val="0"/>
                    </w:rPr>
                    <w:t>Пренареждане на дидактичната база по БДП. Опис на съществуващата. Предложение до директора за закупуване на дидактични материали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5140B130" w14:textId="77777777" w:rsidR="00A73083" w:rsidRPr="00D40313" w:rsidRDefault="00D40313" w:rsidP="00D40313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D40313">
                    <w:rPr>
                      <w:b w:val="0"/>
                    </w:rPr>
                    <w:t>Комисия по БДП</w:t>
                  </w:r>
                </w:p>
              </w:tc>
              <w:tc>
                <w:tcPr>
                  <w:tcW w:w="4354" w:type="dxa"/>
                  <w:shd w:val="clear" w:color="auto" w:fill="auto"/>
                </w:tcPr>
                <w:p w14:paraId="39DA6E4E" w14:textId="77777777" w:rsidR="00A73083" w:rsidRPr="00D40313" w:rsidRDefault="00D40313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D40313">
                    <w:rPr>
                      <w:b w:val="0"/>
                    </w:rPr>
                    <w:t>Ефективно овладяване на правилата за движение по пътищата</w:t>
                  </w:r>
                </w:p>
              </w:tc>
            </w:tr>
            <w:tr w:rsidR="00A73083" w:rsidRPr="00BE331B" w14:paraId="0499E477" w14:textId="77777777" w:rsidTr="00AA7E8B">
              <w:trPr>
                <w:trHeight w:val="381"/>
                <w:jc w:val="center"/>
              </w:trPr>
              <w:tc>
                <w:tcPr>
                  <w:tcW w:w="1823" w:type="dxa"/>
                  <w:shd w:val="clear" w:color="auto" w:fill="auto"/>
                </w:tcPr>
                <w:p w14:paraId="5A46E379" w14:textId="77777777" w:rsidR="00A73083" w:rsidRDefault="00F53BA9" w:rsidP="00D40313">
                  <w:r>
                    <w:t>19.12</w:t>
                  </w:r>
                </w:p>
              </w:tc>
              <w:tc>
                <w:tcPr>
                  <w:tcW w:w="6804" w:type="dxa"/>
                  <w:shd w:val="clear" w:color="auto" w:fill="auto"/>
                </w:tcPr>
                <w:p w14:paraId="6C918899" w14:textId="77777777" w:rsidR="00A73083" w:rsidRDefault="00D40313" w:rsidP="00D40313">
                  <w:r>
                    <w:t>Обогатяване на дидактичната база по БДП по план на комисията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6324826" w14:textId="77777777" w:rsidR="00A73083" w:rsidRDefault="00D40313" w:rsidP="00D40313">
                  <w:r>
                    <w:t>Директора Комисия по БДП</w:t>
                  </w:r>
                </w:p>
              </w:tc>
              <w:tc>
                <w:tcPr>
                  <w:tcW w:w="4354" w:type="dxa"/>
                  <w:shd w:val="clear" w:color="auto" w:fill="auto"/>
                </w:tcPr>
                <w:p w14:paraId="7206A94D" w14:textId="77777777" w:rsidR="00A73083" w:rsidRDefault="00D40313" w:rsidP="00D40313">
                  <w:r>
                    <w:t>Ефективно овладяване на правилата за движение по пътищата чрез онагледяване и интеракция</w:t>
                  </w:r>
                </w:p>
              </w:tc>
            </w:tr>
          </w:tbl>
          <w:p w14:paraId="1EDE5584" w14:textId="77777777" w:rsidR="00726913" w:rsidRDefault="00726913" w:rsidP="00D23907">
            <w:pPr>
              <w:pStyle w:val="ac"/>
              <w:rPr>
                <w:b/>
              </w:rPr>
            </w:pPr>
          </w:p>
          <w:p w14:paraId="528369D7" w14:textId="77777777" w:rsidR="000C4A53" w:rsidRDefault="0023005A" w:rsidP="00AF73C0">
            <w:pPr>
              <w:pStyle w:val="ac"/>
              <w:spacing w:after="120"/>
              <w:rPr>
                <w:rFonts w:eastAsia="Arial Unicode MS"/>
                <w:szCs w:val="24"/>
              </w:rPr>
            </w:pPr>
            <w:r w:rsidRPr="00BE331B">
              <w:rPr>
                <w:rFonts w:eastAsia="Arial Unicode MS"/>
                <w:b/>
                <w:szCs w:val="24"/>
              </w:rPr>
              <w:t>3. Координационн</w:t>
            </w:r>
            <w:r w:rsidR="009A1C8E">
              <w:rPr>
                <w:rFonts w:eastAsia="Arial Unicode MS"/>
                <w:b/>
                <w:szCs w:val="24"/>
              </w:rPr>
              <w:t>и</w:t>
            </w:r>
            <w:r w:rsidRPr="00BE331B">
              <w:rPr>
                <w:rFonts w:eastAsia="Arial Unicode MS"/>
                <w:b/>
                <w:szCs w:val="24"/>
              </w:rPr>
              <w:t xml:space="preserve"> и консултативни дейности с учителите</w:t>
            </w:r>
            <w:r w:rsidRPr="0023005A">
              <w:rPr>
                <w:rFonts w:eastAsia="Arial Unicode MS"/>
                <w:szCs w:val="24"/>
              </w:rPr>
              <w:t>:</w:t>
            </w:r>
          </w:p>
          <w:tbl>
            <w:tblPr>
              <w:tblW w:w="149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315"/>
              <w:gridCol w:w="6237"/>
              <w:gridCol w:w="2410"/>
              <w:gridCol w:w="3988"/>
            </w:tblGrid>
            <w:tr w:rsidR="0023005A" w:rsidRPr="00BE331B" w14:paraId="191E1719" w14:textId="77777777" w:rsidTr="00AA7E8B">
              <w:trPr>
                <w:trHeight w:val="509"/>
                <w:jc w:val="center"/>
              </w:trPr>
              <w:tc>
                <w:tcPr>
                  <w:tcW w:w="2315" w:type="dxa"/>
                  <w:shd w:val="clear" w:color="auto" w:fill="D9D9D9"/>
                  <w:vAlign w:val="center"/>
                </w:tcPr>
                <w:p w14:paraId="1680427C" w14:textId="77777777" w:rsidR="0023005A" w:rsidRPr="00FF1EBE" w:rsidRDefault="0023005A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Срок за реализиране</w:t>
                  </w:r>
                </w:p>
              </w:tc>
              <w:tc>
                <w:tcPr>
                  <w:tcW w:w="6237" w:type="dxa"/>
                  <w:shd w:val="clear" w:color="auto" w:fill="D9D9D9"/>
                  <w:vAlign w:val="center"/>
                </w:tcPr>
                <w:p w14:paraId="51835FAB" w14:textId="77777777" w:rsidR="0023005A" w:rsidRPr="00FF1EBE" w:rsidRDefault="0023005A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Дейности</w:t>
                  </w:r>
                </w:p>
              </w:tc>
              <w:tc>
                <w:tcPr>
                  <w:tcW w:w="2410" w:type="dxa"/>
                  <w:shd w:val="clear" w:color="auto" w:fill="D9D9D9"/>
                  <w:vAlign w:val="center"/>
                </w:tcPr>
                <w:p w14:paraId="37FA0E0B" w14:textId="77777777" w:rsidR="0023005A" w:rsidRPr="00FF1EBE" w:rsidRDefault="0023005A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Отговорник</w:t>
                  </w:r>
                </w:p>
              </w:tc>
              <w:tc>
                <w:tcPr>
                  <w:tcW w:w="3988" w:type="dxa"/>
                  <w:shd w:val="clear" w:color="auto" w:fill="D9D9D9"/>
                  <w:vAlign w:val="center"/>
                </w:tcPr>
                <w:p w14:paraId="0EF99D8E" w14:textId="77777777" w:rsidR="0023005A" w:rsidRPr="00FF1EBE" w:rsidRDefault="0023005A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Очаквани резултати</w:t>
                  </w:r>
                </w:p>
              </w:tc>
            </w:tr>
            <w:tr w:rsidR="0023005A" w:rsidRPr="00BE331B" w14:paraId="517D99CB" w14:textId="77777777" w:rsidTr="00AA7E8B">
              <w:trPr>
                <w:trHeight w:val="321"/>
                <w:jc w:val="center"/>
              </w:trPr>
              <w:tc>
                <w:tcPr>
                  <w:tcW w:w="2315" w:type="dxa"/>
                  <w:shd w:val="clear" w:color="auto" w:fill="auto"/>
                </w:tcPr>
                <w:p w14:paraId="3268CAA3" w14:textId="77777777" w:rsidR="00D40313" w:rsidRDefault="00F53BA9" w:rsidP="00D40313">
                  <w:r>
                    <w:lastRenderedPageBreak/>
                    <w:t>19.09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79329DA9" w14:textId="77777777" w:rsidR="0023005A" w:rsidRPr="00FF1EBE" w:rsidRDefault="00D40313" w:rsidP="00D40313">
                  <w:pPr>
                    <w:rPr>
                      <w:rFonts w:eastAsia="Arial Unicode MS"/>
                      <w:b/>
                    </w:rPr>
                  </w:pPr>
                  <w:r>
                    <w:t>Седмично планиране на образователното съдържание във възрастови групи. Вписване на ДФПВ в седмичното разпределение.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25D7636B" w14:textId="77777777" w:rsidR="0023005A" w:rsidRDefault="00D40313" w:rsidP="00D40313">
                  <w:r>
                    <w:t>Учителите на групите</w:t>
                  </w:r>
                </w:p>
              </w:tc>
              <w:tc>
                <w:tcPr>
                  <w:tcW w:w="3988" w:type="dxa"/>
                  <w:shd w:val="clear" w:color="auto" w:fill="auto"/>
                </w:tcPr>
                <w:p w14:paraId="530DBFA2" w14:textId="77777777" w:rsidR="0023005A" w:rsidRDefault="00D40313" w:rsidP="00D40313">
                  <w:r>
                    <w:t>Организационно структуриране на дейността по БДП</w:t>
                  </w:r>
                </w:p>
              </w:tc>
            </w:tr>
            <w:tr w:rsidR="0023005A" w:rsidRPr="00BE331B" w14:paraId="5C69F544" w14:textId="77777777" w:rsidTr="00AA7E8B">
              <w:trPr>
                <w:trHeight w:val="371"/>
                <w:jc w:val="center"/>
              </w:trPr>
              <w:tc>
                <w:tcPr>
                  <w:tcW w:w="2315" w:type="dxa"/>
                  <w:shd w:val="clear" w:color="auto" w:fill="auto"/>
                </w:tcPr>
                <w:p w14:paraId="5A81E8D2" w14:textId="77777777" w:rsidR="0023005A" w:rsidRDefault="00D40313" w:rsidP="00D40313">
                  <w:r>
                    <w:t>Учебно време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44CDA598" w14:textId="77777777" w:rsidR="0023005A" w:rsidRPr="00D40313" w:rsidRDefault="00D40313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  <w:bCs w:val="0"/>
                    </w:rPr>
                  </w:pPr>
                  <w:r w:rsidRPr="00D40313">
                    <w:rPr>
                      <w:b w:val="0"/>
                    </w:rPr>
                    <w:t xml:space="preserve">Провеждане на педагогически взаимодействия </w:t>
                  </w:r>
                  <w:r>
                    <w:rPr>
                      <w:b w:val="0"/>
                    </w:rPr>
                    <w:t>по БДП</w:t>
                  </w:r>
                  <w:r>
                    <w:t xml:space="preserve"> , </w:t>
                  </w:r>
                  <w:r w:rsidRPr="00D40313">
                    <w:rPr>
                      <w:b w:val="0"/>
                    </w:rPr>
                    <w:t>съгласно тематичното разпределение по БДП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205681E0" w14:textId="77777777" w:rsidR="0023005A" w:rsidRDefault="00D40313" w:rsidP="00D40313">
                  <w:r>
                    <w:t>Учителите на групите</w:t>
                  </w:r>
                </w:p>
              </w:tc>
              <w:tc>
                <w:tcPr>
                  <w:tcW w:w="3988" w:type="dxa"/>
                  <w:shd w:val="clear" w:color="auto" w:fill="auto"/>
                </w:tcPr>
                <w:p w14:paraId="31C1370E" w14:textId="77777777" w:rsidR="0023005A" w:rsidRDefault="00D40313" w:rsidP="00D40313">
                  <w:r>
                    <w:t>Придобита компетентност по БДП – знания, умения, отношения.</w:t>
                  </w:r>
                </w:p>
              </w:tc>
            </w:tr>
            <w:tr w:rsidR="00D40313" w:rsidRPr="00BE331B" w14:paraId="5168A1FD" w14:textId="77777777" w:rsidTr="00AA7E8B">
              <w:trPr>
                <w:trHeight w:val="371"/>
                <w:jc w:val="center"/>
              </w:trPr>
              <w:tc>
                <w:tcPr>
                  <w:tcW w:w="2315" w:type="dxa"/>
                  <w:shd w:val="clear" w:color="auto" w:fill="auto"/>
                </w:tcPr>
                <w:p w14:paraId="67F32218" w14:textId="77777777" w:rsidR="00D40313" w:rsidRDefault="00D40313" w:rsidP="00D40313">
                  <w:r>
                    <w:t>Постоянен- на открито при подходящо време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756FDE3D" w14:textId="77777777" w:rsidR="00D40313" w:rsidRPr="00D40313" w:rsidRDefault="00D40313" w:rsidP="00CF5AEC">
                  <w:pPr>
                    <w:pStyle w:val="af2"/>
                    <w:jc w:val="left"/>
                    <w:outlineLvl w:val="0"/>
                    <w:rPr>
                      <w:b w:val="0"/>
                    </w:rPr>
                  </w:pPr>
                  <w:r w:rsidRPr="00D40313">
                    <w:rPr>
                      <w:b w:val="0"/>
                    </w:rPr>
                    <w:t xml:space="preserve">Практически тренинги чрез игри с децата за усвояване на правилата по БДП 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FADBD19" w14:textId="77777777" w:rsidR="00D40313" w:rsidRDefault="00D40313" w:rsidP="00D40313">
                  <w:r>
                    <w:t>Учителите на групите</w:t>
                  </w:r>
                </w:p>
              </w:tc>
              <w:tc>
                <w:tcPr>
                  <w:tcW w:w="3988" w:type="dxa"/>
                  <w:shd w:val="clear" w:color="auto" w:fill="auto"/>
                </w:tcPr>
                <w:p w14:paraId="273C5A80" w14:textId="77777777" w:rsidR="00D40313" w:rsidRDefault="00D40313" w:rsidP="00D40313">
                  <w:r>
                    <w:t>Компетентност по БДП– знания, умения, отношения.</w:t>
                  </w:r>
                </w:p>
              </w:tc>
            </w:tr>
            <w:tr w:rsidR="00D40313" w:rsidRPr="00BE331B" w14:paraId="78776AF4" w14:textId="77777777" w:rsidTr="00AA7E8B">
              <w:trPr>
                <w:trHeight w:val="371"/>
                <w:jc w:val="center"/>
              </w:trPr>
              <w:tc>
                <w:tcPr>
                  <w:tcW w:w="2315" w:type="dxa"/>
                  <w:shd w:val="clear" w:color="auto" w:fill="auto"/>
                </w:tcPr>
                <w:p w14:paraId="361B374F" w14:textId="77777777" w:rsidR="00D40313" w:rsidRDefault="00D40313" w:rsidP="00D40313">
                  <w:r>
                    <w:t>Учебно и неучебно време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4D25A7B7" w14:textId="77777777" w:rsidR="00D40313" w:rsidRPr="00D40313" w:rsidRDefault="00D40313" w:rsidP="00CF5AEC">
                  <w:pPr>
                    <w:pStyle w:val="af2"/>
                    <w:jc w:val="left"/>
                    <w:outlineLvl w:val="0"/>
                    <w:rPr>
                      <w:b w:val="0"/>
                    </w:rPr>
                  </w:pPr>
                  <w:r w:rsidRPr="00D40313">
                    <w:rPr>
                      <w:b w:val="0"/>
                    </w:rPr>
                    <w:t xml:space="preserve">Извеждане на всички деца извън ДГ само със </w:t>
                  </w:r>
                  <w:proofErr w:type="spellStart"/>
                  <w:r w:rsidRPr="00D40313">
                    <w:rPr>
                      <w:b w:val="0"/>
                    </w:rPr>
                    <w:t>светлоотразителни</w:t>
                  </w:r>
                  <w:proofErr w:type="spellEnd"/>
                  <w:r w:rsidRPr="00D40313">
                    <w:rPr>
                      <w:b w:val="0"/>
                    </w:rPr>
                    <w:t xml:space="preserve"> жилетки.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8A00567" w14:textId="77777777" w:rsidR="00D40313" w:rsidRDefault="00D40313" w:rsidP="00D40313">
                  <w:r>
                    <w:t>Учителите на групите</w:t>
                  </w:r>
                </w:p>
              </w:tc>
              <w:tc>
                <w:tcPr>
                  <w:tcW w:w="3988" w:type="dxa"/>
                  <w:shd w:val="clear" w:color="auto" w:fill="auto"/>
                </w:tcPr>
                <w:p w14:paraId="6DFC05CD" w14:textId="77777777" w:rsidR="00D40313" w:rsidRDefault="00D40313" w:rsidP="00D40313">
                  <w:r>
                    <w:t>Безопасност на децата на пътя</w:t>
                  </w:r>
                </w:p>
              </w:tc>
            </w:tr>
          </w:tbl>
          <w:p w14:paraId="184EF89F" w14:textId="77777777" w:rsidR="0023005A" w:rsidRDefault="0023005A" w:rsidP="0023005A">
            <w:pPr>
              <w:pStyle w:val="ac"/>
              <w:rPr>
                <w:rFonts w:eastAsia="Arial Unicode MS"/>
                <w:b/>
                <w:szCs w:val="24"/>
              </w:rPr>
            </w:pPr>
          </w:p>
          <w:p w14:paraId="28A4A77B" w14:textId="77777777" w:rsidR="00603085" w:rsidRDefault="00603085" w:rsidP="00AF73C0">
            <w:pPr>
              <w:pStyle w:val="ac"/>
              <w:spacing w:after="120"/>
              <w:rPr>
                <w:rFonts w:eastAsia="Arial Unicode MS"/>
                <w:szCs w:val="24"/>
              </w:rPr>
            </w:pPr>
            <w:r w:rsidRPr="00BE331B">
              <w:rPr>
                <w:rFonts w:eastAsia="Arial Unicode MS"/>
                <w:b/>
                <w:szCs w:val="24"/>
              </w:rPr>
              <w:t>4. Участие на учителите в квалификационни дейности</w:t>
            </w:r>
            <w:r w:rsidRPr="00603085">
              <w:rPr>
                <w:rFonts w:eastAsia="Arial Unicode MS"/>
                <w:szCs w:val="24"/>
              </w:rPr>
              <w:t>:</w:t>
            </w:r>
          </w:p>
          <w:tbl>
            <w:tblPr>
              <w:tblW w:w="145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74"/>
              <w:gridCol w:w="3118"/>
              <w:gridCol w:w="3897"/>
              <w:gridCol w:w="4041"/>
            </w:tblGrid>
            <w:tr w:rsidR="00E67FE1" w:rsidRPr="00603085" w14:paraId="371AEC30" w14:textId="77777777" w:rsidTr="00AA7E8B">
              <w:trPr>
                <w:trHeight w:val="982"/>
                <w:jc w:val="center"/>
              </w:trPr>
              <w:tc>
                <w:tcPr>
                  <w:tcW w:w="3474" w:type="dxa"/>
                  <w:shd w:val="clear" w:color="auto" w:fill="D9D9D9"/>
                  <w:vAlign w:val="center"/>
                </w:tcPr>
                <w:p w14:paraId="4FB9EA9B" w14:textId="77777777" w:rsidR="00603085" w:rsidRPr="00FF1EBE" w:rsidRDefault="00603085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Срок за реализиране</w:t>
                  </w:r>
                </w:p>
              </w:tc>
              <w:tc>
                <w:tcPr>
                  <w:tcW w:w="3118" w:type="dxa"/>
                  <w:shd w:val="clear" w:color="auto" w:fill="D9D9D9"/>
                  <w:vAlign w:val="center"/>
                </w:tcPr>
                <w:p w14:paraId="2A6A1CBE" w14:textId="77777777" w:rsidR="00603085" w:rsidRPr="00FF1EBE" w:rsidRDefault="00603085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Участници</w:t>
                  </w:r>
                </w:p>
              </w:tc>
              <w:tc>
                <w:tcPr>
                  <w:tcW w:w="3897" w:type="dxa"/>
                  <w:shd w:val="clear" w:color="auto" w:fill="D9D9D9"/>
                  <w:vAlign w:val="center"/>
                </w:tcPr>
                <w:p w14:paraId="43DD7619" w14:textId="77777777" w:rsidR="00603085" w:rsidRPr="00FF1EBE" w:rsidRDefault="00603085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Форма/Тематичен обхват</w:t>
                  </w:r>
                </w:p>
              </w:tc>
              <w:tc>
                <w:tcPr>
                  <w:tcW w:w="4041" w:type="dxa"/>
                  <w:shd w:val="clear" w:color="auto" w:fill="D9D9D9"/>
                  <w:vAlign w:val="center"/>
                </w:tcPr>
                <w:p w14:paraId="22086517" w14:textId="77777777" w:rsidR="00603085" w:rsidRPr="00FF1EBE" w:rsidRDefault="00603085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Очаквани резултати</w:t>
                  </w:r>
                </w:p>
              </w:tc>
            </w:tr>
            <w:tr w:rsidR="00E67FE1" w:rsidRPr="00603085" w14:paraId="4A97C088" w14:textId="77777777" w:rsidTr="00AA7E8B">
              <w:trPr>
                <w:trHeight w:val="547"/>
                <w:jc w:val="center"/>
              </w:trPr>
              <w:tc>
                <w:tcPr>
                  <w:tcW w:w="3474" w:type="dxa"/>
                  <w:shd w:val="clear" w:color="auto" w:fill="auto"/>
                </w:tcPr>
                <w:p w14:paraId="1EE3B632" w14:textId="77777777" w:rsidR="00603085" w:rsidRDefault="00603085" w:rsidP="00CF5AEC">
                  <w:pPr>
                    <w:jc w:val="center"/>
                  </w:pPr>
                </w:p>
              </w:tc>
              <w:tc>
                <w:tcPr>
                  <w:tcW w:w="3118" w:type="dxa"/>
                  <w:shd w:val="clear" w:color="auto" w:fill="auto"/>
                </w:tcPr>
                <w:p w14:paraId="20D15DF4" w14:textId="77777777" w:rsidR="00603085" w:rsidRDefault="00E67FE1" w:rsidP="00CF5AEC">
                  <w:pPr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3897" w:type="dxa"/>
                  <w:shd w:val="clear" w:color="auto" w:fill="auto"/>
                </w:tcPr>
                <w:p w14:paraId="1B0E1F8D" w14:textId="77777777" w:rsidR="00603085" w:rsidRDefault="00E67FE1" w:rsidP="00CF5AEC">
                  <w:pPr>
                    <w:jc w:val="center"/>
                  </w:pPr>
                  <w:r>
                    <w:t>Курс методика по БДП</w:t>
                  </w:r>
                </w:p>
              </w:tc>
              <w:tc>
                <w:tcPr>
                  <w:tcW w:w="4041" w:type="dxa"/>
                  <w:shd w:val="clear" w:color="auto" w:fill="auto"/>
                </w:tcPr>
                <w:p w14:paraId="07DD29C3" w14:textId="77777777" w:rsidR="00603085" w:rsidRDefault="00E67FE1" w:rsidP="00CF5AEC">
                  <w:pPr>
                    <w:jc w:val="center"/>
                  </w:pPr>
                  <w:r>
                    <w:t>Повишаване на методическата</w:t>
                  </w:r>
                </w:p>
              </w:tc>
            </w:tr>
            <w:tr w:rsidR="00E67FE1" w:rsidRPr="00603085" w14:paraId="6633ADF3" w14:textId="77777777" w:rsidTr="00AA7E8B">
              <w:trPr>
                <w:trHeight w:val="413"/>
                <w:jc w:val="center"/>
              </w:trPr>
              <w:tc>
                <w:tcPr>
                  <w:tcW w:w="3474" w:type="dxa"/>
                  <w:shd w:val="clear" w:color="auto" w:fill="auto"/>
                </w:tcPr>
                <w:p w14:paraId="3AC1FF11" w14:textId="77777777" w:rsidR="00603085" w:rsidRDefault="00603085" w:rsidP="00CF5AEC">
                  <w:pPr>
                    <w:jc w:val="center"/>
                  </w:pPr>
                </w:p>
              </w:tc>
              <w:tc>
                <w:tcPr>
                  <w:tcW w:w="3118" w:type="dxa"/>
                  <w:shd w:val="clear" w:color="auto" w:fill="auto"/>
                </w:tcPr>
                <w:p w14:paraId="3F630AF7" w14:textId="77777777" w:rsidR="00603085" w:rsidRDefault="00E67FE1" w:rsidP="00CF5AEC">
                  <w:pPr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3897" w:type="dxa"/>
                  <w:shd w:val="clear" w:color="auto" w:fill="auto"/>
                </w:tcPr>
                <w:p w14:paraId="55A86CC3" w14:textId="77777777" w:rsidR="00603085" w:rsidRDefault="00603085" w:rsidP="00CF5AEC">
                  <w:pPr>
                    <w:jc w:val="center"/>
                  </w:pPr>
                </w:p>
              </w:tc>
              <w:tc>
                <w:tcPr>
                  <w:tcW w:w="4041" w:type="dxa"/>
                  <w:shd w:val="clear" w:color="auto" w:fill="auto"/>
                </w:tcPr>
                <w:p w14:paraId="3961562C" w14:textId="77777777" w:rsidR="00603085" w:rsidRDefault="00E67FE1" w:rsidP="00CF5AEC">
                  <w:pPr>
                    <w:jc w:val="center"/>
                  </w:pPr>
                  <w:r>
                    <w:t>Повишаване на управленската и методическата подготовка по БДП</w:t>
                  </w:r>
                </w:p>
              </w:tc>
            </w:tr>
            <w:tr w:rsidR="00E67FE1" w:rsidRPr="00603085" w14:paraId="1D52DFFE" w14:textId="77777777" w:rsidTr="00AA7E8B">
              <w:trPr>
                <w:trHeight w:val="420"/>
                <w:jc w:val="center"/>
              </w:trPr>
              <w:tc>
                <w:tcPr>
                  <w:tcW w:w="3474" w:type="dxa"/>
                  <w:shd w:val="clear" w:color="auto" w:fill="auto"/>
                </w:tcPr>
                <w:p w14:paraId="67A5268E" w14:textId="77777777" w:rsidR="00603085" w:rsidRDefault="00E67FE1" w:rsidP="00E67FE1">
                  <w:r>
                    <w:t>Постоянен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14:paraId="45C50946" w14:textId="77777777" w:rsidR="00E67FE1" w:rsidRDefault="00E67FE1" w:rsidP="00E67FE1">
                  <w:r>
                    <w:t>Учителите на групите</w:t>
                  </w:r>
                </w:p>
                <w:p w14:paraId="3301ADA7" w14:textId="77777777" w:rsidR="00603085" w:rsidRDefault="00E67FE1" w:rsidP="00E67FE1">
                  <w:proofErr w:type="spellStart"/>
                  <w:r>
                    <w:t>Пом.възпитатели</w:t>
                  </w:r>
                  <w:proofErr w:type="spellEnd"/>
                  <w:r>
                    <w:t xml:space="preserve"> Директор</w:t>
                  </w:r>
                </w:p>
              </w:tc>
              <w:tc>
                <w:tcPr>
                  <w:tcW w:w="3897" w:type="dxa"/>
                  <w:shd w:val="clear" w:color="auto" w:fill="auto"/>
                </w:tcPr>
                <w:p w14:paraId="626FB6BC" w14:textId="77777777" w:rsidR="00603085" w:rsidRDefault="00E67FE1" w:rsidP="00CF5AEC">
                  <w:pPr>
                    <w:jc w:val="center"/>
                  </w:pPr>
                  <w:r>
                    <w:t xml:space="preserve">Самообразование чрез: интернет портал на МОН на ДКБДП, специализиран печат, обмяна на опит </w:t>
                  </w:r>
                  <w:proofErr w:type="spellStart"/>
                  <w:r>
                    <w:t>сколеги</w:t>
                  </w:r>
                  <w:proofErr w:type="spellEnd"/>
                  <w:r>
                    <w:t>, Закона за движение по пътищата и други.</w:t>
                  </w:r>
                </w:p>
              </w:tc>
              <w:tc>
                <w:tcPr>
                  <w:tcW w:w="4041" w:type="dxa"/>
                  <w:shd w:val="clear" w:color="auto" w:fill="auto"/>
                </w:tcPr>
                <w:p w14:paraId="72C226AE" w14:textId="77777777" w:rsidR="00603085" w:rsidRDefault="00E67FE1" w:rsidP="00CF5AEC">
                  <w:pPr>
                    <w:jc w:val="center"/>
                  </w:pPr>
                  <w:r>
                    <w:t>Обогатяване на личната култура на участниците в пътното движение - деца и възрастни</w:t>
                  </w:r>
                </w:p>
              </w:tc>
            </w:tr>
          </w:tbl>
          <w:p w14:paraId="0F67D3A4" w14:textId="77777777" w:rsidR="00603085" w:rsidRDefault="00603085" w:rsidP="00603085">
            <w:pPr>
              <w:pStyle w:val="ac"/>
              <w:rPr>
                <w:rFonts w:eastAsia="Arial Unicode MS"/>
                <w:b/>
                <w:szCs w:val="24"/>
              </w:rPr>
            </w:pPr>
          </w:p>
          <w:p w14:paraId="1D2EEF2E" w14:textId="77777777" w:rsidR="003A00AB" w:rsidRPr="00BE331B" w:rsidRDefault="008103E7" w:rsidP="00AF73C0">
            <w:pPr>
              <w:pStyle w:val="ac"/>
              <w:spacing w:after="120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5. Празници, състезания</w:t>
            </w:r>
            <w:r w:rsidR="003A00AB" w:rsidRPr="00BE331B">
              <w:rPr>
                <w:rFonts w:eastAsia="Arial Unicode MS"/>
                <w:b/>
                <w:szCs w:val="24"/>
              </w:rPr>
              <w:t>,</w:t>
            </w:r>
            <w:r>
              <w:rPr>
                <w:rFonts w:eastAsia="Arial Unicode MS"/>
                <w:b/>
                <w:szCs w:val="24"/>
              </w:rPr>
              <w:t xml:space="preserve"> </w:t>
            </w:r>
            <w:r w:rsidR="003A00AB" w:rsidRPr="00BE331B">
              <w:rPr>
                <w:rFonts w:eastAsia="Arial Unicode MS"/>
                <w:b/>
                <w:szCs w:val="24"/>
              </w:rPr>
              <w:t>ко</w:t>
            </w:r>
            <w:r w:rsidR="003A00AB">
              <w:rPr>
                <w:rFonts w:eastAsia="Arial Unicode MS"/>
                <w:b/>
                <w:szCs w:val="24"/>
              </w:rPr>
              <w:t>нкурси за детски рисунки и т.н.</w:t>
            </w:r>
            <w:r w:rsidR="003A00AB" w:rsidRPr="003A00AB">
              <w:rPr>
                <w:rFonts w:eastAsia="Arial Unicode MS"/>
                <w:szCs w:val="24"/>
              </w:rPr>
              <w:t>:</w:t>
            </w:r>
          </w:p>
          <w:tbl>
            <w:tblPr>
              <w:tblW w:w="144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045"/>
              <w:gridCol w:w="7860"/>
              <w:gridCol w:w="1984"/>
              <w:gridCol w:w="2531"/>
            </w:tblGrid>
            <w:tr w:rsidR="003A00AB" w:rsidRPr="00BE331B" w14:paraId="72228B8F" w14:textId="77777777" w:rsidTr="00AA7E8B">
              <w:trPr>
                <w:trHeight w:val="523"/>
                <w:jc w:val="center"/>
              </w:trPr>
              <w:tc>
                <w:tcPr>
                  <w:tcW w:w="2045" w:type="dxa"/>
                  <w:shd w:val="clear" w:color="auto" w:fill="D9D9D9"/>
                  <w:vAlign w:val="center"/>
                </w:tcPr>
                <w:p w14:paraId="2C9A7ED2" w14:textId="77777777" w:rsidR="003A00AB" w:rsidRPr="00FF1EBE" w:rsidRDefault="003A00AB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lastRenderedPageBreak/>
                    <w:t>Организира се от</w:t>
                  </w:r>
                </w:p>
              </w:tc>
              <w:tc>
                <w:tcPr>
                  <w:tcW w:w="7860" w:type="dxa"/>
                  <w:shd w:val="clear" w:color="auto" w:fill="D9D9D9"/>
                  <w:vAlign w:val="center"/>
                </w:tcPr>
                <w:p w14:paraId="3E00003A" w14:textId="77777777" w:rsidR="003A00AB" w:rsidRPr="00FF1EBE" w:rsidRDefault="003A00AB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Срок за реализиране/дейности</w:t>
                  </w:r>
                </w:p>
              </w:tc>
              <w:tc>
                <w:tcPr>
                  <w:tcW w:w="1984" w:type="dxa"/>
                  <w:shd w:val="clear" w:color="auto" w:fill="D9D9D9"/>
                  <w:vAlign w:val="center"/>
                </w:tcPr>
                <w:p w14:paraId="211584EB" w14:textId="77777777" w:rsidR="003A00AB" w:rsidRPr="00FF1EBE" w:rsidRDefault="003A00AB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Участници</w:t>
                  </w:r>
                </w:p>
              </w:tc>
              <w:tc>
                <w:tcPr>
                  <w:tcW w:w="2531" w:type="dxa"/>
                  <w:shd w:val="clear" w:color="auto" w:fill="D9D9D9"/>
                  <w:vAlign w:val="center"/>
                </w:tcPr>
                <w:p w14:paraId="5198E8A9" w14:textId="77777777" w:rsidR="003A00AB" w:rsidRPr="00FF1EBE" w:rsidRDefault="003A00AB" w:rsidP="00CF5AEC">
                  <w:pPr>
                    <w:pStyle w:val="af2"/>
                    <w:outlineLvl w:val="0"/>
                    <w:rPr>
                      <w:rFonts w:eastAsia="Arial Unicode MS"/>
                      <w:b w:val="0"/>
                    </w:rPr>
                  </w:pPr>
                  <w:r w:rsidRPr="00FF1EBE">
                    <w:rPr>
                      <w:rFonts w:eastAsia="Arial Unicode MS"/>
                    </w:rPr>
                    <w:t>Отговорник</w:t>
                  </w:r>
                </w:p>
              </w:tc>
            </w:tr>
            <w:tr w:rsidR="00E67FE1" w:rsidRPr="00BE331B" w14:paraId="4EC4E922" w14:textId="77777777" w:rsidTr="00AA7E8B">
              <w:trPr>
                <w:trHeight w:val="330"/>
                <w:jc w:val="center"/>
              </w:trPr>
              <w:tc>
                <w:tcPr>
                  <w:tcW w:w="2045" w:type="dxa"/>
                  <w:shd w:val="clear" w:color="auto" w:fill="auto"/>
                </w:tcPr>
                <w:p w14:paraId="3250E9EE" w14:textId="77777777" w:rsidR="00E67FE1" w:rsidRPr="00E67FE1" w:rsidRDefault="00E67FE1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  <w:lang w:val="en-US"/>
                    </w:rPr>
                  </w:pPr>
                  <w:r w:rsidRPr="00E67FE1">
                    <w:rPr>
                      <w:rFonts w:eastAsia="Arial Unicode MS"/>
                      <w:b w:val="0"/>
                    </w:rPr>
                    <w:t xml:space="preserve">ДГ </w:t>
                  </w:r>
                  <w:r w:rsidRPr="00E67FE1">
                    <w:rPr>
                      <w:rFonts w:eastAsia="Arial Unicode MS"/>
                      <w:b w:val="0"/>
                      <w:lang w:val="en-US"/>
                    </w:rPr>
                    <w:t>“</w:t>
                  </w:r>
                  <w:r w:rsidRPr="00E67FE1">
                    <w:rPr>
                      <w:rFonts w:eastAsia="Arial Unicode MS"/>
                      <w:b w:val="0"/>
                    </w:rPr>
                    <w:t>Детелина</w:t>
                  </w:r>
                  <w:r w:rsidRPr="00E67FE1">
                    <w:rPr>
                      <w:rFonts w:eastAsia="Arial Unicode MS"/>
                      <w:b w:val="0"/>
                      <w:lang w:val="en-US"/>
                    </w:rPr>
                    <w:t>”</w:t>
                  </w:r>
                </w:p>
              </w:tc>
              <w:tc>
                <w:tcPr>
                  <w:tcW w:w="7860" w:type="dxa"/>
                  <w:shd w:val="clear" w:color="auto" w:fill="auto"/>
                </w:tcPr>
                <w:p w14:paraId="652B2866" w14:textId="77777777" w:rsidR="00E67FE1" w:rsidRPr="00E67FE1" w:rsidRDefault="00E67FE1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E67FE1">
                    <w:rPr>
                      <w:b w:val="0"/>
                    </w:rPr>
                    <w:t>Европейска седмица на мобилностт</w:t>
                  </w:r>
                  <w:r w:rsidR="00F53BA9">
                    <w:rPr>
                      <w:b w:val="0"/>
                    </w:rPr>
                    <w:t>а – 22.09.2025 до 28.09.2025 г.</w:t>
                  </w:r>
                  <w:r w:rsidRPr="00E67FE1">
                    <w:rPr>
                      <w:b w:val="0"/>
                    </w:rPr>
                    <w:t xml:space="preserve"> – изработка на информационни табла и изложба за ограничаване на пътно-транспортни произшествия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3B9C232" w14:textId="77777777" w:rsidR="00E67FE1" w:rsidRPr="00E67FE1" w:rsidRDefault="00E67FE1" w:rsidP="008103E7">
                  <w:pPr>
                    <w:pStyle w:val="af2"/>
                    <w:jc w:val="left"/>
                    <w:outlineLvl w:val="0"/>
                    <w:rPr>
                      <w:b w:val="0"/>
                    </w:rPr>
                  </w:pPr>
                  <w:r w:rsidRPr="00E67FE1">
                    <w:rPr>
                      <w:b w:val="0"/>
                    </w:rPr>
                    <w:t xml:space="preserve">ПГ 5 г. </w:t>
                  </w:r>
                </w:p>
                <w:p w14:paraId="485BDCA5" w14:textId="77777777" w:rsidR="00E67FE1" w:rsidRPr="00FF1EBE" w:rsidRDefault="00E67FE1" w:rsidP="008103E7">
                  <w:pPr>
                    <w:pStyle w:val="af2"/>
                    <w:jc w:val="left"/>
                    <w:outlineLvl w:val="0"/>
                    <w:rPr>
                      <w:rFonts w:eastAsia="Arial Unicode MS"/>
                    </w:rPr>
                  </w:pPr>
                  <w:r w:rsidRPr="00E67FE1">
                    <w:rPr>
                      <w:b w:val="0"/>
                    </w:rPr>
                    <w:t>ПГ 6 г.</w:t>
                  </w:r>
                </w:p>
              </w:tc>
              <w:tc>
                <w:tcPr>
                  <w:tcW w:w="2531" w:type="dxa"/>
                  <w:shd w:val="clear" w:color="auto" w:fill="auto"/>
                </w:tcPr>
                <w:p w14:paraId="072C6FAD" w14:textId="77777777" w:rsidR="00E67FE1" w:rsidRPr="005404B0" w:rsidRDefault="00E67FE1" w:rsidP="00E67FE1">
                  <w:r>
                    <w:t>Учители на групи</w:t>
                  </w:r>
                </w:p>
              </w:tc>
            </w:tr>
            <w:tr w:rsidR="003A00AB" w:rsidRPr="00BE331B" w14:paraId="59BF0B75" w14:textId="77777777" w:rsidTr="00AA7E8B">
              <w:trPr>
                <w:trHeight w:val="381"/>
                <w:jc w:val="center"/>
              </w:trPr>
              <w:tc>
                <w:tcPr>
                  <w:tcW w:w="2045" w:type="dxa"/>
                  <w:shd w:val="clear" w:color="auto" w:fill="auto"/>
                </w:tcPr>
                <w:p w14:paraId="73309A69" w14:textId="77777777" w:rsidR="003A00AB" w:rsidRPr="00E67FE1" w:rsidRDefault="00E67FE1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  <w:lang w:val="en-US"/>
                    </w:rPr>
                  </w:pPr>
                  <w:r>
                    <w:rPr>
                      <w:rFonts w:eastAsia="Arial Unicode MS"/>
                      <w:b w:val="0"/>
                    </w:rPr>
                    <w:t xml:space="preserve">ДГ </w:t>
                  </w:r>
                  <w:r>
                    <w:rPr>
                      <w:rFonts w:eastAsia="Arial Unicode MS"/>
                      <w:b w:val="0"/>
                      <w:lang w:val="en-US"/>
                    </w:rPr>
                    <w:t>“</w:t>
                  </w:r>
                  <w:r>
                    <w:rPr>
                      <w:rFonts w:eastAsia="Arial Unicode MS"/>
                      <w:b w:val="0"/>
                    </w:rPr>
                    <w:t>Детелина</w:t>
                  </w:r>
                  <w:r>
                    <w:rPr>
                      <w:rFonts w:eastAsia="Arial Unicode MS"/>
                      <w:b w:val="0"/>
                      <w:lang w:val="en-US"/>
                    </w:rPr>
                    <w:t>”</w:t>
                  </w:r>
                </w:p>
              </w:tc>
              <w:tc>
                <w:tcPr>
                  <w:tcW w:w="7860" w:type="dxa"/>
                  <w:shd w:val="clear" w:color="auto" w:fill="auto"/>
                </w:tcPr>
                <w:p w14:paraId="2AA09EEA" w14:textId="77777777" w:rsidR="003A00AB" w:rsidRPr="00E67FE1" w:rsidRDefault="00E67FE1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E67FE1">
                    <w:rPr>
                      <w:b w:val="0"/>
                    </w:rPr>
                    <w:t>Изложба на детски рисунки на тема: „Аз се движа безопасно“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EFD38B8" w14:textId="77777777" w:rsidR="003A00AB" w:rsidRPr="00E67FE1" w:rsidRDefault="00E67FE1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 w:rsidRPr="00E67FE1">
                    <w:rPr>
                      <w:b w:val="0"/>
                    </w:rPr>
                    <w:t>Деца от всички възрастови групи</w:t>
                  </w:r>
                </w:p>
              </w:tc>
              <w:tc>
                <w:tcPr>
                  <w:tcW w:w="2531" w:type="dxa"/>
                  <w:shd w:val="clear" w:color="auto" w:fill="auto"/>
                </w:tcPr>
                <w:p w14:paraId="0375D027" w14:textId="77777777" w:rsidR="003A00AB" w:rsidRPr="00E67FE1" w:rsidRDefault="00E67FE1" w:rsidP="00E67FE1">
                  <w:pPr>
                    <w:rPr>
                      <w:lang w:val="en-US"/>
                    </w:rPr>
                  </w:pPr>
                  <w:r>
                    <w:t>Комисия по БДП</w:t>
                  </w:r>
                </w:p>
              </w:tc>
            </w:tr>
            <w:tr w:rsidR="00E67FE1" w:rsidRPr="00BE331B" w14:paraId="3529AA26" w14:textId="77777777" w:rsidTr="00AA7E8B">
              <w:trPr>
                <w:trHeight w:val="381"/>
                <w:jc w:val="center"/>
              </w:trPr>
              <w:tc>
                <w:tcPr>
                  <w:tcW w:w="2045" w:type="dxa"/>
                  <w:shd w:val="clear" w:color="auto" w:fill="auto"/>
                </w:tcPr>
                <w:p w14:paraId="1127768D" w14:textId="77777777" w:rsidR="00E67FE1" w:rsidRDefault="00F53BA9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>
                    <w:rPr>
                      <w:rFonts w:eastAsia="Arial Unicode MS"/>
                      <w:b w:val="0"/>
                    </w:rPr>
                    <w:t>Април – 2026</w:t>
                  </w:r>
                  <w:r w:rsidR="00E67FE1">
                    <w:rPr>
                      <w:rFonts w:eastAsia="Arial Unicode MS"/>
                      <w:b w:val="0"/>
                    </w:rPr>
                    <w:t>г.</w:t>
                  </w:r>
                </w:p>
                <w:p w14:paraId="31FBBA0B" w14:textId="77777777" w:rsidR="00E67FE1" w:rsidRPr="00E67FE1" w:rsidRDefault="00F53BA9" w:rsidP="00CF5AEC">
                  <w:pPr>
                    <w:pStyle w:val="af2"/>
                    <w:jc w:val="left"/>
                    <w:outlineLvl w:val="0"/>
                    <w:rPr>
                      <w:rFonts w:eastAsia="Arial Unicode MS"/>
                      <w:b w:val="0"/>
                    </w:rPr>
                  </w:pPr>
                  <w:r>
                    <w:rPr>
                      <w:rFonts w:eastAsia="Arial Unicode MS"/>
                      <w:b w:val="0"/>
                    </w:rPr>
                    <w:t>Май – 2026</w:t>
                  </w:r>
                  <w:r w:rsidR="00E67FE1">
                    <w:rPr>
                      <w:rFonts w:eastAsia="Arial Unicode MS"/>
                      <w:b w:val="0"/>
                    </w:rPr>
                    <w:t>г.</w:t>
                  </w:r>
                </w:p>
              </w:tc>
              <w:tc>
                <w:tcPr>
                  <w:tcW w:w="7860" w:type="dxa"/>
                  <w:shd w:val="clear" w:color="auto" w:fill="auto"/>
                </w:tcPr>
                <w:p w14:paraId="211D0207" w14:textId="77777777" w:rsidR="00E67FE1" w:rsidRPr="00E67FE1" w:rsidRDefault="00E67FE1" w:rsidP="00CF5AEC">
                  <w:pPr>
                    <w:pStyle w:val="af2"/>
                    <w:jc w:val="left"/>
                    <w:outlineLvl w:val="0"/>
                    <w:rPr>
                      <w:b w:val="0"/>
                    </w:rPr>
                  </w:pPr>
                  <w:r w:rsidRPr="00E67FE1">
                    <w:rPr>
                      <w:b w:val="0"/>
                    </w:rPr>
                    <w:t>Ден на безопасността на движението – игри в двора на детската градина-развлечение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0E38BB3" w14:textId="77777777" w:rsidR="00E67FE1" w:rsidRPr="00E67FE1" w:rsidRDefault="00E67FE1" w:rsidP="00CF5AEC">
                  <w:pPr>
                    <w:pStyle w:val="af2"/>
                    <w:jc w:val="left"/>
                    <w:outlineLvl w:val="0"/>
                    <w:rPr>
                      <w:b w:val="0"/>
                    </w:rPr>
                  </w:pPr>
                  <w:r w:rsidRPr="00E67FE1">
                    <w:rPr>
                      <w:b w:val="0"/>
                    </w:rPr>
                    <w:t>Всички възрастови групи</w:t>
                  </w:r>
                </w:p>
              </w:tc>
              <w:tc>
                <w:tcPr>
                  <w:tcW w:w="2531" w:type="dxa"/>
                  <w:shd w:val="clear" w:color="auto" w:fill="auto"/>
                </w:tcPr>
                <w:p w14:paraId="647344F7" w14:textId="77777777" w:rsidR="00E67FE1" w:rsidRDefault="00E67FE1" w:rsidP="00E67FE1">
                  <w:r>
                    <w:t>Учителите на всички групи</w:t>
                  </w:r>
                </w:p>
              </w:tc>
            </w:tr>
          </w:tbl>
          <w:p w14:paraId="1A71354B" w14:textId="77777777" w:rsidR="005B3213" w:rsidRDefault="00D61986" w:rsidP="003A00AB">
            <w:pPr>
              <w:pStyle w:val="ac"/>
              <w:rPr>
                <w:rFonts w:eastAsia="Arial Unicode MS"/>
                <w:b/>
                <w:i/>
                <w:lang w:val="en-US"/>
              </w:rPr>
            </w:pPr>
            <w:r>
              <w:rPr>
                <w:rFonts w:eastAsia="Arial Unicode MS"/>
                <w:b/>
                <w:i/>
              </w:rPr>
              <w:t>Бележки по изпълнението на плана</w:t>
            </w:r>
            <w:r>
              <w:rPr>
                <w:rFonts w:eastAsia="Arial Unicode MS"/>
                <w:b/>
                <w:i/>
                <w:lang w:val="en-US"/>
              </w:rPr>
              <w:t>:</w:t>
            </w:r>
          </w:p>
          <w:p w14:paraId="04164EA6" w14:textId="3C1FC96F" w:rsidR="00D61986" w:rsidRDefault="00D61986" w:rsidP="00D61986">
            <w:pPr>
              <w:pStyle w:val="ac"/>
              <w:numPr>
                <w:ilvl w:val="0"/>
                <w:numId w:val="44"/>
              </w:numPr>
              <w:rPr>
                <w:rFonts w:eastAsia="Arial Unicode MS"/>
                <w:b/>
                <w:i/>
              </w:rPr>
            </w:pPr>
            <w:r>
              <w:rPr>
                <w:rFonts w:eastAsia="Arial Unicode MS"/>
                <w:b/>
                <w:i/>
              </w:rPr>
              <w:t>Копие от плана се поставя на таб</w:t>
            </w:r>
            <w:r w:rsidR="00895420">
              <w:rPr>
                <w:rFonts w:eastAsia="Arial Unicode MS"/>
                <w:b/>
                <w:i/>
              </w:rPr>
              <w:t>л</w:t>
            </w:r>
            <w:r>
              <w:rPr>
                <w:rFonts w:eastAsia="Arial Unicode MS"/>
                <w:b/>
                <w:i/>
              </w:rPr>
              <w:t>о за информация на учителите.</w:t>
            </w:r>
          </w:p>
          <w:p w14:paraId="6A29D5EC" w14:textId="77777777" w:rsidR="00D61986" w:rsidRDefault="00D61986" w:rsidP="00D61986">
            <w:pPr>
              <w:pStyle w:val="ac"/>
              <w:numPr>
                <w:ilvl w:val="0"/>
                <w:numId w:val="44"/>
              </w:numPr>
              <w:rPr>
                <w:rFonts w:eastAsia="Arial Unicode MS"/>
                <w:b/>
                <w:i/>
              </w:rPr>
            </w:pPr>
            <w:r>
              <w:rPr>
                <w:rFonts w:eastAsia="Arial Unicode MS"/>
                <w:b/>
                <w:i/>
              </w:rPr>
              <w:t>Планът може да бъде актуализиран при необходимост.</w:t>
            </w:r>
          </w:p>
          <w:p w14:paraId="6200AA7B" w14:textId="2A7F87FC" w:rsidR="00D61986" w:rsidRPr="00D61986" w:rsidRDefault="00D61986" w:rsidP="00D61986">
            <w:pPr>
              <w:pStyle w:val="ac"/>
              <w:numPr>
                <w:ilvl w:val="0"/>
                <w:numId w:val="44"/>
              </w:numPr>
              <w:rPr>
                <w:rFonts w:eastAsia="Arial Unicode MS"/>
                <w:b/>
                <w:i/>
              </w:rPr>
            </w:pPr>
            <w:r>
              <w:rPr>
                <w:rFonts w:eastAsia="Arial Unicode MS"/>
                <w:b/>
                <w:i/>
              </w:rPr>
              <w:t>Контр</w:t>
            </w:r>
            <w:r w:rsidR="00895420">
              <w:rPr>
                <w:rFonts w:eastAsia="Arial Unicode MS"/>
                <w:b/>
                <w:i/>
              </w:rPr>
              <w:t>о</w:t>
            </w:r>
            <w:r>
              <w:rPr>
                <w:rFonts w:eastAsia="Arial Unicode MS"/>
                <w:b/>
                <w:i/>
              </w:rPr>
              <w:t xml:space="preserve">л по </w:t>
            </w:r>
            <w:proofErr w:type="spellStart"/>
            <w:r>
              <w:rPr>
                <w:rFonts w:eastAsia="Arial Unicode MS"/>
                <w:b/>
                <w:i/>
              </w:rPr>
              <w:t>изпънението</w:t>
            </w:r>
            <w:proofErr w:type="spellEnd"/>
            <w:r>
              <w:rPr>
                <w:rFonts w:eastAsia="Arial Unicode MS"/>
                <w:b/>
                <w:i/>
              </w:rPr>
              <w:t xml:space="preserve"> на плана осъществява директорът на детската градина и РИО.</w:t>
            </w:r>
          </w:p>
          <w:p w14:paraId="4E99122A" w14:textId="77777777" w:rsidR="005B3213" w:rsidRPr="008C59B9" w:rsidRDefault="005B3213" w:rsidP="005B3213">
            <w:pPr>
              <w:pStyle w:val="af2"/>
              <w:spacing w:after="40"/>
              <w:jc w:val="both"/>
              <w:outlineLvl w:val="0"/>
              <w:rPr>
                <w:rFonts w:eastAsia="Arial Unicode MS"/>
              </w:rPr>
            </w:pPr>
          </w:p>
          <w:p w14:paraId="615ABB29" w14:textId="77777777" w:rsidR="005B3213" w:rsidRDefault="005B3213" w:rsidP="005B3213">
            <w:pPr>
              <w:pStyle w:val="af2"/>
              <w:spacing w:after="40"/>
              <w:jc w:val="both"/>
              <w:outlineLvl w:val="0"/>
              <w:rPr>
                <w:rFonts w:eastAsia="Arial Unicode MS"/>
              </w:rPr>
            </w:pPr>
          </w:p>
          <w:p w14:paraId="57C152DE" w14:textId="6B8A6599" w:rsidR="000C4A53" w:rsidRPr="00895420" w:rsidRDefault="003A00AB" w:rsidP="00895420">
            <w:pPr>
              <w:pStyle w:val="af2"/>
              <w:spacing w:after="40"/>
              <w:jc w:val="both"/>
              <w:outlineLvl w:val="0"/>
              <w:rPr>
                <w:rFonts w:eastAsia="Arial Unicode MS"/>
                <w:lang w:val="en-US"/>
              </w:rPr>
            </w:pPr>
            <w:r w:rsidRPr="00FF1EBE">
              <w:rPr>
                <w:rFonts w:eastAsia="Arial Unicode MS"/>
              </w:rPr>
              <w:t xml:space="preserve">Изготвил: </w:t>
            </w:r>
            <w:r w:rsidR="00895420">
              <w:t>Председател на комисията по БДП</w:t>
            </w:r>
            <w:r w:rsidR="00895420" w:rsidRPr="000C4A53">
              <w:t>:</w:t>
            </w:r>
            <w:r w:rsidR="00895420">
              <w:t>……………………</w:t>
            </w:r>
          </w:p>
          <w:p w14:paraId="75BA0668" w14:textId="38F018E7" w:rsidR="003C5827" w:rsidRPr="000B3ECA" w:rsidRDefault="00895420" w:rsidP="000B3ECA">
            <w:pPr>
              <w:pStyle w:val="ac"/>
              <w:rPr>
                <w:b/>
              </w:rPr>
            </w:pPr>
            <w:r>
              <w:rPr>
                <w:b/>
                <w:i/>
                <w:szCs w:val="24"/>
              </w:rPr>
              <w:t xml:space="preserve">                                                                                  </w:t>
            </w:r>
            <w:r w:rsidR="005317A0">
              <w:rPr>
                <w:b/>
                <w:i/>
                <w:szCs w:val="24"/>
              </w:rPr>
              <w:t>Виктория Пенева</w:t>
            </w:r>
          </w:p>
        </w:tc>
      </w:tr>
    </w:tbl>
    <w:p w14:paraId="724C2AFF" w14:textId="77777777" w:rsidR="001E2DE6" w:rsidRPr="003D29CD" w:rsidRDefault="001E2DE6" w:rsidP="003D29CD"/>
    <w:sectPr w:rsidR="001E2DE6" w:rsidRPr="003D29CD" w:rsidSect="00895420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1588" w:right="851" w:bottom="1588" w:left="851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50B5" w14:textId="77777777" w:rsidR="00E644BE" w:rsidRDefault="00E644BE">
      <w:r>
        <w:separator/>
      </w:r>
    </w:p>
  </w:endnote>
  <w:endnote w:type="continuationSeparator" w:id="0">
    <w:p w14:paraId="23CD6BEB" w14:textId="77777777" w:rsidR="00E644BE" w:rsidRDefault="00E6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B74C6" w14:textId="77777777" w:rsidR="007B3157" w:rsidRDefault="007B315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29B971C" w14:textId="77777777" w:rsidR="007B3157" w:rsidRDefault="007B3157">
    <w:pPr>
      <w:pStyle w:val="a9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b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14AC6" w14:textId="77777777" w:rsidR="007B3157" w:rsidRDefault="007B3157">
    <w:pPr>
      <w:pStyle w:val="a9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6</w:t>
    </w:r>
    <w:r>
      <w:rPr>
        <w:rStyle w:val="a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EB0E" w14:textId="77777777" w:rsidR="00E644BE" w:rsidRDefault="00E644BE">
      <w:r>
        <w:separator/>
      </w:r>
    </w:p>
  </w:footnote>
  <w:footnote w:type="continuationSeparator" w:id="0">
    <w:p w14:paraId="782A7F98" w14:textId="77777777" w:rsidR="00E644BE" w:rsidRDefault="00E64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AAC5" w14:textId="77777777" w:rsidR="007B3157" w:rsidRDefault="007B3157">
    <w:pPr>
      <w:pStyle w:val="a7"/>
      <w:rPr>
        <w:b w:val="0"/>
        <w:bCs/>
      </w:rPr>
    </w:pPr>
  </w:p>
  <w:p w14:paraId="18BB1665" w14:textId="77777777" w:rsidR="007B3157" w:rsidRDefault="007B3157">
    <w:pPr>
      <w:pStyle w:val="a7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596988C" wp14:editId="2D672FEB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603FD" w14:textId="77777777" w:rsidR="007B3157" w:rsidRDefault="007B3157">
                          <w:pPr>
                            <w:pStyle w:val="21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DF3F4E5" w14:textId="77777777" w:rsidR="007B3157" w:rsidRDefault="007B315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1306FC4A" w14:textId="77777777" w:rsidR="007B3157" w:rsidRDefault="007B315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</w:rPr>
                            <w:t>2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96988C" id="_x0000_t202" coordsize="21600,21600" o:spt="202" path="m,l,21600r21600,l21600,xe">
              <v:stroke joinstyle="miter"/>
              <v:path gradientshapeok="t" o:connecttype="rect"/>
            </v:shapetype>
            <v:shape id="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" fillcolor="#ddd" stroked="f">
              <v:path arrowok="t"/>
              <v:textbox inset="0,0,0,0">
                <w:txbxContent>
                  <w:p w14:paraId="6AA603FD" w14:textId="77777777" w:rsidR="007B3157" w:rsidRDefault="007B3157">
                    <w:pPr>
                      <w:pStyle w:val="21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DF3F4E5" w14:textId="77777777" w:rsidR="007B3157" w:rsidRDefault="007B315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1306FC4A" w14:textId="77777777" w:rsidR="007B3157" w:rsidRDefault="007B315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</w:rPr>
                      <w:t>2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C56D776" w14:textId="77777777" w:rsidR="007B3157" w:rsidRDefault="007B31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4290" w14:textId="1B7DB77A" w:rsidR="00895420" w:rsidRPr="000F0BEE" w:rsidRDefault="00895420" w:rsidP="00895420">
    <w:r>
      <w:rPr>
        <w:noProof/>
      </w:rPr>
      <w:drawing>
        <wp:anchor distT="0" distB="0" distL="114300" distR="114300" simplePos="0" relativeHeight="251659776" behindDoc="0" locked="0" layoutInCell="1" allowOverlap="1" wp14:anchorId="6641E06A" wp14:editId="0F145E98">
          <wp:simplePos x="0" y="0"/>
          <wp:positionH relativeFrom="column">
            <wp:posOffset>0</wp:posOffset>
          </wp:positionH>
          <wp:positionV relativeFrom="paragraph">
            <wp:posOffset>91440</wp:posOffset>
          </wp:positionV>
          <wp:extent cx="566420" cy="550545"/>
          <wp:effectExtent l="0" t="0" r="5080" b="1905"/>
          <wp:wrapSquare wrapText="bothSides"/>
          <wp:docPr id="3" name="Картина 3" descr="C:\Documents and Settings\Administrator\Desktop\four-leaf-clov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four-leaf-clov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45520C" w14:textId="77777777" w:rsidR="00895420" w:rsidRPr="000F0BEE" w:rsidRDefault="00895420" w:rsidP="00895420">
    <w:pPr>
      <w:pStyle w:val="af2"/>
      <w:pBdr>
        <w:bottom w:val="single" w:sz="6" w:space="4" w:color="auto"/>
      </w:pBdr>
      <w:outlineLvl w:val="0"/>
      <w:rPr>
        <w:b w:val="0"/>
        <w:i/>
        <w:sz w:val="20"/>
      </w:rPr>
    </w:pPr>
    <w:r w:rsidRPr="000F0BEE">
      <w:rPr>
        <w:b w:val="0"/>
        <w:i/>
        <w:sz w:val="20"/>
      </w:rPr>
      <w:t>ДЕТСКА ГРАДИНА   “ДЕТЕЛИНА” – САМОКОВ</w:t>
    </w:r>
  </w:p>
  <w:p w14:paraId="606977FD" w14:textId="77777777" w:rsidR="00895420" w:rsidRPr="000F0BEE" w:rsidRDefault="00895420" w:rsidP="00895420">
    <w:pPr>
      <w:jc w:val="center"/>
      <w:outlineLvl w:val="0"/>
      <w:rPr>
        <w:b/>
        <w:i/>
        <w:sz w:val="20"/>
        <w:lang w:val="ru-RU"/>
      </w:rPr>
    </w:pPr>
    <w:proofErr w:type="spellStart"/>
    <w:r w:rsidRPr="000F0BEE">
      <w:rPr>
        <w:b/>
        <w:i/>
        <w:sz w:val="20"/>
      </w:rPr>
      <w:t>Обл.Софийска</w:t>
    </w:r>
    <w:proofErr w:type="spellEnd"/>
    <w:r w:rsidRPr="000F0BEE">
      <w:rPr>
        <w:b/>
        <w:i/>
        <w:sz w:val="20"/>
      </w:rPr>
      <w:t xml:space="preserve"> </w:t>
    </w:r>
    <w:proofErr w:type="spellStart"/>
    <w:r w:rsidRPr="000F0BEE">
      <w:rPr>
        <w:b/>
        <w:i/>
        <w:sz w:val="20"/>
      </w:rPr>
      <w:t>общ.Самоков</w:t>
    </w:r>
    <w:proofErr w:type="spellEnd"/>
    <w:r w:rsidRPr="000F0BEE">
      <w:rPr>
        <w:b/>
        <w:i/>
        <w:sz w:val="20"/>
      </w:rPr>
      <w:t xml:space="preserve"> </w:t>
    </w:r>
    <w:proofErr w:type="spellStart"/>
    <w:r w:rsidRPr="000F0BEE">
      <w:rPr>
        <w:b/>
        <w:i/>
        <w:sz w:val="20"/>
      </w:rPr>
      <w:t>гр.Самоков</w:t>
    </w:r>
    <w:proofErr w:type="spellEnd"/>
    <w:r w:rsidRPr="000F0BEE">
      <w:rPr>
        <w:b/>
        <w:i/>
        <w:sz w:val="20"/>
      </w:rPr>
      <w:t xml:space="preserve"> </w:t>
    </w:r>
    <w:proofErr w:type="spellStart"/>
    <w:r w:rsidRPr="000F0BEE">
      <w:rPr>
        <w:b/>
        <w:i/>
        <w:sz w:val="20"/>
      </w:rPr>
      <w:t>ул</w:t>
    </w:r>
    <w:proofErr w:type="spellEnd"/>
    <w:r w:rsidRPr="000F0BEE">
      <w:rPr>
        <w:b/>
        <w:i/>
        <w:sz w:val="20"/>
      </w:rPr>
      <w:t xml:space="preserve">.”Рилска малина” №2 </w:t>
    </w:r>
  </w:p>
  <w:p w14:paraId="6E2FC15C" w14:textId="40F47705" w:rsidR="007B3157" w:rsidRPr="00895420" w:rsidRDefault="00895420" w:rsidP="00895420">
    <w:pPr>
      <w:jc w:val="center"/>
      <w:rPr>
        <w:b/>
        <w:i/>
        <w:sz w:val="20"/>
        <w:lang w:val="en-US"/>
      </w:rPr>
    </w:pPr>
    <w:r w:rsidRPr="000F0BEE">
      <w:rPr>
        <w:b/>
        <w:i/>
        <w:sz w:val="20"/>
      </w:rPr>
      <w:t xml:space="preserve">тел.0722 / 6 61 78; </w:t>
    </w:r>
    <w:r w:rsidRPr="000F0BEE">
      <w:rPr>
        <w:b/>
        <w:i/>
        <w:sz w:val="20"/>
        <w:lang w:val="en-US"/>
      </w:rPr>
      <w:t xml:space="preserve">e-mail: </w:t>
    </w:r>
    <w:hyperlink r:id="rId2" w:history="1">
      <w:r w:rsidRPr="000F0BEE">
        <w:rPr>
          <w:rStyle w:val="ae"/>
          <w:b/>
          <w:i/>
          <w:sz w:val="20"/>
          <w:lang w:val="en-US"/>
        </w:rPr>
        <w:t>info-</w:t>
      </w:r>
      <w:r>
        <w:rPr>
          <w:rStyle w:val="ae"/>
          <w:b/>
          <w:i/>
          <w:sz w:val="20"/>
          <w:lang w:val="en-US"/>
        </w:rPr>
        <w:t>2025</w:t>
      </w:r>
      <w:r w:rsidRPr="000F0BEE">
        <w:rPr>
          <w:rStyle w:val="ae"/>
          <w:b/>
          <w:i/>
          <w:sz w:val="20"/>
          <w:lang w:val="en-US"/>
        </w:rPr>
        <w:t>04795@edu.mon.bg</w:t>
      </w:r>
    </w:hyperlink>
    <w:r w:rsidRPr="000F0BEE">
      <w:rPr>
        <w:b/>
        <w:i/>
        <w:sz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08085AE0"/>
    <w:multiLevelType w:val="hybridMultilevel"/>
    <w:tmpl w:val="2F4272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3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4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6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18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19" w15:restartNumberingAfterBreak="0">
    <w:nsid w:val="25C5268E"/>
    <w:multiLevelType w:val="hybridMultilevel"/>
    <w:tmpl w:val="C08C384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1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31C353E9"/>
    <w:multiLevelType w:val="hybridMultilevel"/>
    <w:tmpl w:val="F4F27FDC"/>
    <w:lvl w:ilvl="0" w:tplc="1F847E04">
      <w:start w:val="4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3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4" w15:restartNumberingAfterBreak="0">
    <w:nsid w:val="36005D55"/>
    <w:multiLevelType w:val="hybridMultilevel"/>
    <w:tmpl w:val="A5DEB42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FD7813"/>
    <w:multiLevelType w:val="hybridMultilevel"/>
    <w:tmpl w:val="BDCE3006"/>
    <w:lvl w:ilvl="0" w:tplc="0402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7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8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29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0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1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2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3" w15:restartNumberingAfterBreak="0">
    <w:nsid w:val="59DD4D60"/>
    <w:multiLevelType w:val="hybridMultilevel"/>
    <w:tmpl w:val="3FEEEE08"/>
    <w:lvl w:ilvl="0" w:tplc="0402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4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5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36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606A1"/>
    <w:multiLevelType w:val="multilevel"/>
    <w:tmpl w:val="194A9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5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  <w:b/>
      </w:rPr>
    </w:lvl>
  </w:abstractNum>
  <w:abstractNum w:abstractNumId="38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9" w15:restartNumberingAfterBreak="0">
    <w:nsid w:val="6B125912"/>
    <w:multiLevelType w:val="hybridMultilevel"/>
    <w:tmpl w:val="7F64AD4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0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41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2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4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5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6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47" w15:restartNumberingAfterBreak="0">
    <w:nsid w:val="7DC00770"/>
    <w:multiLevelType w:val="hybridMultilevel"/>
    <w:tmpl w:val="08E6C7F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38"/>
  </w:num>
  <w:num w:numId="14">
    <w:abstractNumId w:val="35"/>
  </w:num>
  <w:num w:numId="15">
    <w:abstractNumId w:val="31"/>
  </w:num>
  <w:num w:numId="16">
    <w:abstractNumId w:val="16"/>
  </w:num>
  <w:num w:numId="17">
    <w:abstractNumId w:val="42"/>
  </w:num>
  <w:num w:numId="18">
    <w:abstractNumId w:val="20"/>
  </w:num>
  <w:num w:numId="19">
    <w:abstractNumId w:val="32"/>
  </w:num>
  <w:num w:numId="20">
    <w:abstractNumId w:val="18"/>
  </w:num>
  <w:num w:numId="21">
    <w:abstractNumId w:val="27"/>
  </w:num>
  <w:num w:numId="22">
    <w:abstractNumId w:val="34"/>
  </w:num>
  <w:num w:numId="23">
    <w:abstractNumId w:val="28"/>
  </w:num>
  <w:num w:numId="24">
    <w:abstractNumId w:val="41"/>
  </w:num>
  <w:num w:numId="25">
    <w:abstractNumId w:val="45"/>
  </w:num>
  <w:num w:numId="26">
    <w:abstractNumId w:val="10"/>
  </w:num>
  <w:num w:numId="27">
    <w:abstractNumId w:val="13"/>
  </w:num>
  <w:num w:numId="28">
    <w:abstractNumId w:val="44"/>
  </w:num>
  <w:num w:numId="29">
    <w:abstractNumId w:val="26"/>
  </w:num>
  <w:num w:numId="30">
    <w:abstractNumId w:val="40"/>
  </w:num>
  <w:num w:numId="31">
    <w:abstractNumId w:val="30"/>
  </w:num>
  <w:num w:numId="32">
    <w:abstractNumId w:val="43"/>
  </w:num>
  <w:num w:numId="33">
    <w:abstractNumId w:val="12"/>
  </w:num>
  <w:num w:numId="34">
    <w:abstractNumId w:val="46"/>
  </w:num>
  <w:num w:numId="35">
    <w:abstractNumId w:val="17"/>
  </w:num>
  <w:num w:numId="36">
    <w:abstractNumId w:val="23"/>
  </w:num>
  <w:num w:numId="37">
    <w:abstractNumId w:val="29"/>
  </w:num>
  <w:num w:numId="38">
    <w:abstractNumId w:val="21"/>
  </w:num>
  <w:num w:numId="39">
    <w:abstractNumId w:val="36"/>
  </w:num>
  <w:num w:numId="40">
    <w:abstractNumId w:val="33"/>
  </w:num>
  <w:num w:numId="41">
    <w:abstractNumId w:val="22"/>
  </w:num>
  <w:num w:numId="42">
    <w:abstractNumId w:val="47"/>
  </w:num>
  <w:num w:numId="43">
    <w:abstractNumId w:val="39"/>
  </w:num>
  <w:num w:numId="44">
    <w:abstractNumId w:val="11"/>
  </w:num>
  <w:num w:numId="45">
    <w:abstractNumId w:val="24"/>
  </w:num>
  <w:num w:numId="46">
    <w:abstractNumId w:val="19"/>
  </w:num>
  <w:num w:numId="47">
    <w:abstractNumId w:val="37"/>
  </w:num>
  <w:num w:numId="48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ExportToHTMLPath" w:val="N:\raabe\doc\Normativna_uredba\Zakoni\ZBNZOK.html"/>
  </w:docVars>
  <w:rsids>
    <w:rsidRoot w:val="0010782C"/>
    <w:rsid w:val="000067D0"/>
    <w:rsid w:val="000075A9"/>
    <w:rsid w:val="00013271"/>
    <w:rsid w:val="00013AB6"/>
    <w:rsid w:val="0001749A"/>
    <w:rsid w:val="00021741"/>
    <w:rsid w:val="00030373"/>
    <w:rsid w:val="000407E0"/>
    <w:rsid w:val="000414AD"/>
    <w:rsid w:val="00044DC0"/>
    <w:rsid w:val="00046EF2"/>
    <w:rsid w:val="0005117A"/>
    <w:rsid w:val="00051CA2"/>
    <w:rsid w:val="00054CD7"/>
    <w:rsid w:val="000564FE"/>
    <w:rsid w:val="00072F6A"/>
    <w:rsid w:val="000733D9"/>
    <w:rsid w:val="000743C8"/>
    <w:rsid w:val="00075C64"/>
    <w:rsid w:val="00080694"/>
    <w:rsid w:val="0008609B"/>
    <w:rsid w:val="000870E5"/>
    <w:rsid w:val="0009290F"/>
    <w:rsid w:val="00095008"/>
    <w:rsid w:val="000A27DE"/>
    <w:rsid w:val="000B1F1D"/>
    <w:rsid w:val="000B3ECA"/>
    <w:rsid w:val="000B4E44"/>
    <w:rsid w:val="000C1C0F"/>
    <w:rsid w:val="000C1D3C"/>
    <w:rsid w:val="000C38E3"/>
    <w:rsid w:val="000C4A53"/>
    <w:rsid w:val="000F06BC"/>
    <w:rsid w:val="000F265A"/>
    <w:rsid w:val="0010782C"/>
    <w:rsid w:val="0013434A"/>
    <w:rsid w:val="001406AE"/>
    <w:rsid w:val="00150041"/>
    <w:rsid w:val="00153199"/>
    <w:rsid w:val="00160100"/>
    <w:rsid w:val="00176067"/>
    <w:rsid w:val="0018100C"/>
    <w:rsid w:val="00186375"/>
    <w:rsid w:val="00187533"/>
    <w:rsid w:val="00195F3B"/>
    <w:rsid w:val="001B0061"/>
    <w:rsid w:val="001B49CA"/>
    <w:rsid w:val="001B7C71"/>
    <w:rsid w:val="001C37E3"/>
    <w:rsid w:val="001C3F5C"/>
    <w:rsid w:val="001C6294"/>
    <w:rsid w:val="001D05D7"/>
    <w:rsid w:val="001D1B21"/>
    <w:rsid w:val="001D605E"/>
    <w:rsid w:val="001E2DE6"/>
    <w:rsid w:val="001E44B3"/>
    <w:rsid w:val="001E4C5D"/>
    <w:rsid w:val="001F4E09"/>
    <w:rsid w:val="00200C9C"/>
    <w:rsid w:val="0020214C"/>
    <w:rsid w:val="00207D5E"/>
    <w:rsid w:val="0023005A"/>
    <w:rsid w:val="00232FEF"/>
    <w:rsid w:val="00234D05"/>
    <w:rsid w:val="00235A35"/>
    <w:rsid w:val="0024453D"/>
    <w:rsid w:val="002446E0"/>
    <w:rsid w:val="00252C91"/>
    <w:rsid w:val="00272B15"/>
    <w:rsid w:val="00275150"/>
    <w:rsid w:val="002774A3"/>
    <w:rsid w:val="00291828"/>
    <w:rsid w:val="00291B7B"/>
    <w:rsid w:val="0029364A"/>
    <w:rsid w:val="002B0645"/>
    <w:rsid w:val="002B1099"/>
    <w:rsid w:val="002B43CE"/>
    <w:rsid w:val="002B68C4"/>
    <w:rsid w:val="002C4A18"/>
    <w:rsid w:val="002D3573"/>
    <w:rsid w:val="002F5DF9"/>
    <w:rsid w:val="002F6FFC"/>
    <w:rsid w:val="003007AF"/>
    <w:rsid w:val="00322691"/>
    <w:rsid w:val="003319F1"/>
    <w:rsid w:val="00347329"/>
    <w:rsid w:val="003475E8"/>
    <w:rsid w:val="0035498C"/>
    <w:rsid w:val="003569E6"/>
    <w:rsid w:val="00357861"/>
    <w:rsid w:val="003719E7"/>
    <w:rsid w:val="00371B14"/>
    <w:rsid w:val="0037477C"/>
    <w:rsid w:val="00381E6C"/>
    <w:rsid w:val="00386F40"/>
    <w:rsid w:val="003A00AB"/>
    <w:rsid w:val="003A277C"/>
    <w:rsid w:val="003A5DD2"/>
    <w:rsid w:val="003B352E"/>
    <w:rsid w:val="003B68E4"/>
    <w:rsid w:val="003C46B5"/>
    <w:rsid w:val="003C5827"/>
    <w:rsid w:val="003D29CD"/>
    <w:rsid w:val="003D5B5C"/>
    <w:rsid w:val="003F0E4B"/>
    <w:rsid w:val="003F60CB"/>
    <w:rsid w:val="00401F03"/>
    <w:rsid w:val="00414015"/>
    <w:rsid w:val="00424629"/>
    <w:rsid w:val="00430642"/>
    <w:rsid w:val="00431F32"/>
    <w:rsid w:val="0043297A"/>
    <w:rsid w:val="0043584A"/>
    <w:rsid w:val="004364A2"/>
    <w:rsid w:val="00453105"/>
    <w:rsid w:val="00453E5A"/>
    <w:rsid w:val="00456027"/>
    <w:rsid w:val="004622AA"/>
    <w:rsid w:val="00470C62"/>
    <w:rsid w:val="004731ED"/>
    <w:rsid w:val="00484122"/>
    <w:rsid w:val="00484B5F"/>
    <w:rsid w:val="0048530C"/>
    <w:rsid w:val="00491104"/>
    <w:rsid w:val="00492DB2"/>
    <w:rsid w:val="0049492C"/>
    <w:rsid w:val="004B5BF3"/>
    <w:rsid w:val="004E290A"/>
    <w:rsid w:val="004E4FAA"/>
    <w:rsid w:val="004F68F1"/>
    <w:rsid w:val="004F6EA2"/>
    <w:rsid w:val="00500218"/>
    <w:rsid w:val="00505B08"/>
    <w:rsid w:val="0051148B"/>
    <w:rsid w:val="005317A0"/>
    <w:rsid w:val="00532CF8"/>
    <w:rsid w:val="00537E78"/>
    <w:rsid w:val="0054153E"/>
    <w:rsid w:val="00544C50"/>
    <w:rsid w:val="005467DC"/>
    <w:rsid w:val="00546B7D"/>
    <w:rsid w:val="005544DE"/>
    <w:rsid w:val="005645E0"/>
    <w:rsid w:val="00567D7A"/>
    <w:rsid w:val="00577D45"/>
    <w:rsid w:val="00583976"/>
    <w:rsid w:val="00590EA8"/>
    <w:rsid w:val="00594345"/>
    <w:rsid w:val="005A0C5F"/>
    <w:rsid w:val="005B3213"/>
    <w:rsid w:val="005B3D1E"/>
    <w:rsid w:val="005C7315"/>
    <w:rsid w:val="005D03A0"/>
    <w:rsid w:val="005D1AF2"/>
    <w:rsid w:val="005D35C7"/>
    <w:rsid w:val="005D49FF"/>
    <w:rsid w:val="005D7A64"/>
    <w:rsid w:val="005E5057"/>
    <w:rsid w:val="005E660B"/>
    <w:rsid w:val="005F4D3A"/>
    <w:rsid w:val="005F6872"/>
    <w:rsid w:val="00600463"/>
    <w:rsid w:val="0060144A"/>
    <w:rsid w:val="00603085"/>
    <w:rsid w:val="00607477"/>
    <w:rsid w:val="00613C6E"/>
    <w:rsid w:val="0061490B"/>
    <w:rsid w:val="00621F38"/>
    <w:rsid w:val="006238F6"/>
    <w:rsid w:val="00626B9D"/>
    <w:rsid w:val="0063094B"/>
    <w:rsid w:val="0064549C"/>
    <w:rsid w:val="006465C7"/>
    <w:rsid w:val="00654234"/>
    <w:rsid w:val="006711EB"/>
    <w:rsid w:val="00671360"/>
    <w:rsid w:val="00674880"/>
    <w:rsid w:val="006846A3"/>
    <w:rsid w:val="00684829"/>
    <w:rsid w:val="00692029"/>
    <w:rsid w:val="00696044"/>
    <w:rsid w:val="006972BF"/>
    <w:rsid w:val="006B1010"/>
    <w:rsid w:val="006B71C3"/>
    <w:rsid w:val="006C1A53"/>
    <w:rsid w:val="006C7C6A"/>
    <w:rsid w:val="006D0647"/>
    <w:rsid w:val="006D0828"/>
    <w:rsid w:val="006D4147"/>
    <w:rsid w:val="006D4293"/>
    <w:rsid w:val="006E4E8B"/>
    <w:rsid w:val="006F20CF"/>
    <w:rsid w:val="007048A0"/>
    <w:rsid w:val="00725110"/>
    <w:rsid w:val="00726913"/>
    <w:rsid w:val="007303C5"/>
    <w:rsid w:val="00730889"/>
    <w:rsid w:val="00730F0E"/>
    <w:rsid w:val="00733E02"/>
    <w:rsid w:val="00742BEB"/>
    <w:rsid w:val="007449AF"/>
    <w:rsid w:val="00764438"/>
    <w:rsid w:val="00764D06"/>
    <w:rsid w:val="00770822"/>
    <w:rsid w:val="00774DE8"/>
    <w:rsid w:val="00777613"/>
    <w:rsid w:val="00781C93"/>
    <w:rsid w:val="00787DEB"/>
    <w:rsid w:val="007A109D"/>
    <w:rsid w:val="007A4443"/>
    <w:rsid w:val="007B3157"/>
    <w:rsid w:val="007B554A"/>
    <w:rsid w:val="007B6AC6"/>
    <w:rsid w:val="007C0CCC"/>
    <w:rsid w:val="007C50F5"/>
    <w:rsid w:val="007C645B"/>
    <w:rsid w:val="007C6F10"/>
    <w:rsid w:val="007C7862"/>
    <w:rsid w:val="007D47E8"/>
    <w:rsid w:val="007D482C"/>
    <w:rsid w:val="007D5954"/>
    <w:rsid w:val="007E43CD"/>
    <w:rsid w:val="007F340E"/>
    <w:rsid w:val="007F76C5"/>
    <w:rsid w:val="00803F95"/>
    <w:rsid w:val="008103E7"/>
    <w:rsid w:val="0082510B"/>
    <w:rsid w:val="0082737B"/>
    <w:rsid w:val="00836587"/>
    <w:rsid w:val="008467BF"/>
    <w:rsid w:val="00850678"/>
    <w:rsid w:val="00856BFB"/>
    <w:rsid w:val="00856DD9"/>
    <w:rsid w:val="008723E2"/>
    <w:rsid w:val="00880D3A"/>
    <w:rsid w:val="00881D82"/>
    <w:rsid w:val="00895420"/>
    <w:rsid w:val="008B00CA"/>
    <w:rsid w:val="008B29A0"/>
    <w:rsid w:val="008B72E3"/>
    <w:rsid w:val="008C59B9"/>
    <w:rsid w:val="008D106F"/>
    <w:rsid w:val="008D4B0F"/>
    <w:rsid w:val="008D7350"/>
    <w:rsid w:val="008E4112"/>
    <w:rsid w:val="008F0A10"/>
    <w:rsid w:val="008F3212"/>
    <w:rsid w:val="00902C85"/>
    <w:rsid w:val="0091745F"/>
    <w:rsid w:val="0092181E"/>
    <w:rsid w:val="009275D9"/>
    <w:rsid w:val="009317A0"/>
    <w:rsid w:val="009342A6"/>
    <w:rsid w:val="009358B4"/>
    <w:rsid w:val="009369E0"/>
    <w:rsid w:val="00941289"/>
    <w:rsid w:val="00950F8C"/>
    <w:rsid w:val="00952BD9"/>
    <w:rsid w:val="00965178"/>
    <w:rsid w:val="009847C1"/>
    <w:rsid w:val="009A1C8E"/>
    <w:rsid w:val="009A3260"/>
    <w:rsid w:val="009A4E09"/>
    <w:rsid w:val="009C4C5C"/>
    <w:rsid w:val="009C6B9F"/>
    <w:rsid w:val="009D2274"/>
    <w:rsid w:val="009D3B37"/>
    <w:rsid w:val="009E08F8"/>
    <w:rsid w:val="009E313F"/>
    <w:rsid w:val="009E37B8"/>
    <w:rsid w:val="00A06B78"/>
    <w:rsid w:val="00A15D61"/>
    <w:rsid w:val="00A20C72"/>
    <w:rsid w:val="00A20EF6"/>
    <w:rsid w:val="00A21F65"/>
    <w:rsid w:val="00A264B2"/>
    <w:rsid w:val="00A33318"/>
    <w:rsid w:val="00A376D8"/>
    <w:rsid w:val="00A445CB"/>
    <w:rsid w:val="00A50501"/>
    <w:rsid w:val="00A50A71"/>
    <w:rsid w:val="00A55FA2"/>
    <w:rsid w:val="00A61DB4"/>
    <w:rsid w:val="00A66DAC"/>
    <w:rsid w:val="00A73083"/>
    <w:rsid w:val="00A851AF"/>
    <w:rsid w:val="00AA778B"/>
    <w:rsid w:val="00AA7E8B"/>
    <w:rsid w:val="00AB09BA"/>
    <w:rsid w:val="00AB0E47"/>
    <w:rsid w:val="00AE0A5A"/>
    <w:rsid w:val="00AE26C8"/>
    <w:rsid w:val="00AF1DCD"/>
    <w:rsid w:val="00AF3D3D"/>
    <w:rsid w:val="00AF73C0"/>
    <w:rsid w:val="00B00AAF"/>
    <w:rsid w:val="00B07479"/>
    <w:rsid w:val="00B10FD9"/>
    <w:rsid w:val="00B12933"/>
    <w:rsid w:val="00B16171"/>
    <w:rsid w:val="00B173C8"/>
    <w:rsid w:val="00B23493"/>
    <w:rsid w:val="00B338C1"/>
    <w:rsid w:val="00B51004"/>
    <w:rsid w:val="00B54FDD"/>
    <w:rsid w:val="00B60F08"/>
    <w:rsid w:val="00B65ACD"/>
    <w:rsid w:val="00B71480"/>
    <w:rsid w:val="00B75637"/>
    <w:rsid w:val="00B80D14"/>
    <w:rsid w:val="00B8248C"/>
    <w:rsid w:val="00B86C22"/>
    <w:rsid w:val="00B87F05"/>
    <w:rsid w:val="00B9270F"/>
    <w:rsid w:val="00B93436"/>
    <w:rsid w:val="00B94025"/>
    <w:rsid w:val="00BA6088"/>
    <w:rsid w:val="00BB21F8"/>
    <w:rsid w:val="00BD579C"/>
    <w:rsid w:val="00BD6CC6"/>
    <w:rsid w:val="00BD79DE"/>
    <w:rsid w:val="00BE10F4"/>
    <w:rsid w:val="00BE674D"/>
    <w:rsid w:val="00BF0C72"/>
    <w:rsid w:val="00BF1C2C"/>
    <w:rsid w:val="00C03C88"/>
    <w:rsid w:val="00C04AED"/>
    <w:rsid w:val="00C13BDE"/>
    <w:rsid w:val="00C14DF8"/>
    <w:rsid w:val="00C33824"/>
    <w:rsid w:val="00C60FB8"/>
    <w:rsid w:val="00C6289F"/>
    <w:rsid w:val="00C6633B"/>
    <w:rsid w:val="00C72C07"/>
    <w:rsid w:val="00C74F14"/>
    <w:rsid w:val="00C77A75"/>
    <w:rsid w:val="00C962F4"/>
    <w:rsid w:val="00CB2FE6"/>
    <w:rsid w:val="00CB407B"/>
    <w:rsid w:val="00CB773A"/>
    <w:rsid w:val="00CC3D71"/>
    <w:rsid w:val="00CC7892"/>
    <w:rsid w:val="00CD5A92"/>
    <w:rsid w:val="00CD7CF6"/>
    <w:rsid w:val="00CE29A5"/>
    <w:rsid w:val="00CE2D27"/>
    <w:rsid w:val="00CE61A3"/>
    <w:rsid w:val="00CF15CB"/>
    <w:rsid w:val="00CF5AEC"/>
    <w:rsid w:val="00D05683"/>
    <w:rsid w:val="00D1127C"/>
    <w:rsid w:val="00D14228"/>
    <w:rsid w:val="00D201F3"/>
    <w:rsid w:val="00D23907"/>
    <w:rsid w:val="00D249B8"/>
    <w:rsid w:val="00D25733"/>
    <w:rsid w:val="00D2758E"/>
    <w:rsid w:val="00D31E67"/>
    <w:rsid w:val="00D34018"/>
    <w:rsid w:val="00D37D95"/>
    <w:rsid w:val="00D40313"/>
    <w:rsid w:val="00D4187C"/>
    <w:rsid w:val="00D51FF5"/>
    <w:rsid w:val="00D55748"/>
    <w:rsid w:val="00D61986"/>
    <w:rsid w:val="00D65F50"/>
    <w:rsid w:val="00D72444"/>
    <w:rsid w:val="00D855A2"/>
    <w:rsid w:val="00D943AB"/>
    <w:rsid w:val="00DA2359"/>
    <w:rsid w:val="00DA4E38"/>
    <w:rsid w:val="00DA739F"/>
    <w:rsid w:val="00DB7BAF"/>
    <w:rsid w:val="00DC43EF"/>
    <w:rsid w:val="00DD37A5"/>
    <w:rsid w:val="00DE6279"/>
    <w:rsid w:val="00DF0727"/>
    <w:rsid w:val="00E2063D"/>
    <w:rsid w:val="00E22A05"/>
    <w:rsid w:val="00E22C0E"/>
    <w:rsid w:val="00E31AB5"/>
    <w:rsid w:val="00E37065"/>
    <w:rsid w:val="00E5579A"/>
    <w:rsid w:val="00E644BE"/>
    <w:rsid w:val="00E658EE"/>
    <w:rsid w:val="00E67FE1"/>
    <w:rsid w:val="00E70403"/>
    <w:rsid w:val="00E846AC"/>
    <w:rsid w:val="00E925B9"/>
    <w:rsid w:val="00EB63D8"/>
    <w:rsid w:val="00EB7354"/>
    <w:rsid w:val="00EC2664"/>
    <w:rsid w:val="00ED4120"/>
    <w:rsid w:val="00ED783F"/>
    <w:rsid w:val="00EE5B46"/>
    <w:rsid w:val="00EE63A9"/>
    <w:rsid w:val="00EE7B06"/>
    <w:rsid w:val="00EE7FE4"/>
    <w:rsid w:val="00EF07F2"/>
    <w:rsid w:val="00F01FEF"/>
    <w:rsid w:val="00F21097"/>
    <w:rsid w:val="00F25830"/>
    <w:rsid w:val="00F32861"/>
    <w:rsid w:val="00F33C5A"/>
    <w:rsid w:val="00F378CD"/>
    <w:rsid w:val="00F47564"/>
    <w:rsid w:val="00F53BA9"/>
    <w:rsid w:val="00F6464F"/>
    <w:rsid w:val="00F7756A"/>
    <w:rsid w:val="00F81554"/>
    <w:rsid w:val="00F8475D"/>
    <w:rsid w:val="00F876DF"/>
    <w:rsid w:val="00FB2D18"/>
    <w:rsid w:val="00FB6BAE"/>
    <w:rsid w:val="00FD53BB"/>
    <w:rsid w:val="00FD75CB"/>
    <w:rsid w:val="00FE15EE"/>
    <w:rsid w:val="00FE7473"/>
    <w:rsid w:val="00FF1EBE"/>
    <w:rsid w:val="00FF4275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F7FF4E"/>
  <w15:docId w15:val="{34C582CA-C53E-46AE-B101-709068C4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0782C"/>
    <w:rPr>
      <w:sz w:val="24"/>
      <w:szCs w:val="24"/>
    </w:rPr>
  </w:style>
  <w:style w:type="paragraph" w:styleId="1">
    <w:name w:val="heading 1"/>
    <w:basedOn w:val="a3"/>
    <w:next w:val="a3"/>
    <w:link w:val="10"/>
    <w:qFormat/>
    <w:rsid w:val="00CC3D71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qFormat/>
    <w:rsid w:val="00CC3D71"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qFormat/>
    <w:rsid w:val="00CC3D71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B16171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B16171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rsid w:val="00B16171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rsid w:val="00B16171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rsid w:val="00B16171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rsid w:val="00B16171"/>
    <w:pPr>
      <w:spacing w:before="240" w:after="60" w:line="258" w:lineRule="exact"/>
      <w:ind w:firstLine="397"/>
      <w:jc w:val="both"/>
      <w:outlineLvl w:val="8"/>
    </w:pPr>
    <w:rPr>
      <w:rFonts w:ascii="Arial" w:hAnsi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CC3D71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9">
    <w:name w:val="footer"/>
    <w:basedOn w:val="a3"/>
    <w:link w:val="aa"/>
    <w:rsid w:val="00CC3D71"/>
    <w:pPr>
      <w:tabs>
        <w:tab w:val="center" w:pos="4153"/>
        <w:tab w:val="right" w:pos="8306"/>
      </w:tabs>
    </w:pPr>
  </w:style>
  <w:style w:type="character" w:styleId="ab">
    <w:name w:val="page number"/>
    <w:aliases w:val="Seitenzahl_unten"/>
    <w:rsid w:val="00CC3D71"/>
    <w:rPr>
      <w:lang w:val="bg-BG"/>
    </w:rPr>
  </w:style>
  <w:style w:type="paragraph" w:styleId="ac">
    <w:name w:val="Body Text"/>
    <w:link w:val="ad"/>
    <w:rsid w:val="00CC3D71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e">
    <w:name w:val="Hyperlink"/>
    <w:rsid w:val="00CC3D71"/>
    <w:rPr>
      <w:color w:val="0000FF"/>
      <w:u w:val="single"/>
    </w:rPr>
  </w:style>
  <w:style w:type="paragraph" w:customStyle="1" w:styleId="Style">
    <w:name w:val="Style"/>
    <w:rsid w:val="0010782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table" w:styleId="af">
    <w:name w:val="Table Grid"/>
    <w:basedOn w:val="a5"/>
    <w:uiPriority w:val="59"/>
    <w:rsid w:val="00107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3"/>
    <w:link w:val="af1"/>
    <w:rsid w:val="005D03A0"/>
    <w:pPr>
      <w:spacing w:after="120"/>
      <w:ind w:left="283"/>
    </w:pPr>
  </w:style>
  <w:style w:type="character" w:customStyle="1" w:styleId="af1">
    <w:name w:val="Основен текст с отстъп Знак"/>
    <w:link w:val="af0"/>
    <w:rsid w:val="005D03A0"/>
    <w:rPr>
      <w:sz w:val="24"/>
      <w:szCs w:val="24"/>
    </w:rPr>
  </w:style>
  <w:style w:type="paragraph" w:styleId="22">
    <w:name w:val="Body Text 2"/>
    <w:basedOn w:val="a3"/>
    <w:link w:val="23"/>
    <w:rsid w:val="003D5B5C"/>
    <w:pPr>
      <w:spacing w:after="120" w:line="480" w:lineRule="auto"/>
    </w:pPr>
  </w:style>
  <w:style w:type="character" w:customStyle="1" w:styleId="23">
    <w:name w:val="Основен текст 2 Знак"/>
    <w:link w:val="22"/>
    <w:rsid w:val="003D5B5C"/>
    <w:rPr>
      <w:sz w:val="24"/>
      <w:szCs w:val="24"/>
    </w:rPr>
  </w:style>
  <w:style w:type="paragraph" w:styleId="32">
    <w:name w:val="Body Text 3"/>
    <w:basedOn w:val="a3"/>
    <w:link w:val="33"/>
    <w:rsid w:val="003D5B5C"/>
    <w:pPr>
      <w:spacing w:after="120"/>
    </w:pPr>
    <w:rPr>
      <w:sz w:val="16"/>
      <w:szCs w:val="16"/>
    </w:rPr>
  </w:style>
  <w:style w:type="character" w:customStyle="1" w:styleId="33">
    <w:name w:val="Основен текст 3 Знак"/>
    <w:link w:val="32"/>
    <w:rsid w:val="003D5B5C"/>
    <w:rPr>
      <w:sz w:val="16"/>
      <w:szCs w:val="16"/>
    </w:rPr>
  </w:style>
  <w:style w:type="paragraph" w:styleId="24">
    <w:name w:val="Body Text Indent 2"/>
    <w:basedOn w:val="a3"/>
    <w:link w:val="25"/>
    <w:rsid w:val="003D5B5C"/>
    <w:pPr>
      <w:spacing w:after="120" w:line="480" w:lineRule="auto"/>
      <w:ind w:left="283"/>
    </w:pPr>
  </w:style>
  <w:style w:type="character" w:customStyle="1" w:styleId="25">
    <w:name w:val="Основен текст с отстъп 2 Знак"/>
    <w:link w:val="24"/>
    <w:rsid w:val="003D5B5C"/>
    <w:rPr>
      <w:sz w:val="24"/>
      <w:szCs w:val="24"/>
    </w:rPr>
  </w:style>
  <w:style w:type="paragraph" w:styleId="af2">
    <w:name w:val="Title"/>
    <w:basedOn w:val="a3"/>
    <w:link w:val="af3"/>
    <w:qFormat/>
    <w:rsid w:val="003D5B5C"/>
    <w:pPr>
      <w:jc w:val="center"/>
    </w:pPr>
    <w:rPr>
      <w:b/>
      <w:bCs/>
    </w:rPr>
  </w:style>
  <w:style w:type="character" w:customStyle="1" w:styleId="af3">
    <w:name w:val="Заглавие Знак"/>
    <w:link w:val="af2"/>
    <w:rsid w:val="003D5B5C"/>
    <w:rPr>
      <w:b/>
      <w:bCs/>
      <w:sz w:val="24"/>
      <w:szCs w:val="24"/>
    </w:rPr>
  </w:style>
  <w:style w:type="paragraph" w:customStyle="1" w:styleId="af4">
    <w:name w:val="Ξρνξβεν ςεκ"/>
    <w:basedOn w:val="a3"/>
    <w:uiPriority w:val="99"/>
    <w:rsid w:val="00484B5F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character" w:customStyle="1" w:styleId="ad">
    <w:name w:val="Основен текст Знак"/>
    <w:link w:val="ac"/>
    <w:rsid w:val="000C1C0F"/>
    <w:rPr>
      <w:bCs/>
      <w:sz w:val="24"/>
      <w:lang w:val="bg-BG" w:eastAsia="en-US" w:bidi="ar-SA"/>
    </w:rPr>
  </w:style>
  <w:style w:type="character" w:customStyle="1" w:styleId="aa">
    <w:name w:val="Долен колонтитул Знак"/>
    <w:link w:val="a9"/>
    <w:rsid w:val="008B29A0"/>
    <w:rPr>
      <w:sz w:val="24"/>
      <w:szCs w:val="24"/>
    </w:rPr>
  </w:style>
  <w:style w:type="paragraph" w:customStyle="1" w:styleId="heading2-personal">
    <w:name w:val="heading2-personal"/>
    <w:basedOn w:val="a3"/>
    <w:rsid w:val="00232FEF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F47564"/>
  </w:style>
  <w:style w:type="paragraph" w:styleId="af5">
    <w:name w:val="List Paragraph"/>
    <w:basedOn w:val="a3"/>
    <w:uiPriority w:val="34"/>
    <w:qFormat/>
    <w:rsid w:val="005D7A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FE747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1E2DE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D201F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42">
    <w:name w:val="Заглавие 4 Знак"/>
    <w:link w:val="41"/>
    <w:rsid w:val="00B16171"/>
    <w:rPr>
      <w:rFonts w:ascii="Arial Narrow" w:hAnsi="Arial Narrow"/>
      <w:i/>
      <w:caps/>
      <w:w w:val="80"/>
      <w:kern w:val="18"/>
      <w:szCs w:val="28"/>
      <w:lang w:val="bg-BG" w:eastAsia="en-US" w:bidi="ar-SA"/>
    </w:rPr>
  </w:style>
  <w:style w:type="character" w:customStyle="1" w:styleId="52">
    <w:name w:val="Заглавие 5 Знак"/>
    <w:link w:val="51"/>
    <w:rsid w:val="00B16171"/>
    <w:rPr>
      <w:b/>
      <w:bCs/>
      <w:i/>
      <w:iCs/>
      <w:kern w:val="18"/>
      <w:sz w:val="26"/>
      <w:szCs w:val="26"/>
      <w:lang w:eastAsia="en-US"/>
    </w:rPr>
  </w:style>
  <w:style w:type="character" w:customStyle="1" w:styleId="60">
    <w:name w:val="Заглавие 6 Знак"/>
    <w:link w:val="6"/>
    <w:rsid w:val="00B16171"/>
    <w:rPr>
      <w:i/>
      <w:kern w:val="18"/>
      <w:sz w:val="22"/>
      <w:lang w:val="bg-BG" w:eastAsia="en-US" w:bidi="ar-SA"/>
    </w:rPr>
  </w:style>
  <w:style w:type="character" w:customStyle="1" w:styleId="70">
    <w:name w:val="Заглавие 7 Знак"/>
    <w:link w:val="7"/>
    <w:rsid w:val="00B16171"/>
    <w:rPr>
      <w:kern w:val="18"/>
      <w:sz w:val="24"/>
      <w:szCs w:val="24"/>
      <w:lang w:eastAsia="en-US"/>
    </w:rPr>
  </w:style>
  <w:style w:type="character" w:customStyle="1" w:styleId="80">
    <w:name w:val="Заглавие 8 Знак"/>
    <w:link w:val="8"/>
    <w:rsid w:val="00B16171"/>
    <w:rPr>
      <w:i/>
      <w:iCs/>
      <w:kern w:val="18"/>
      <w:sz w:val="24"/>
      <w:szCs w:val="24"/>
      <w:lang w:eastAsia="en-US"/>
    </w:rPr>
  </w:style>
  <w:style w:type="character" w:customStyle="1" w:styleId="90">
    <w:name w:val="Заглавие 9 Знак"/>
    <w:link w:val="9"/>
    <w:rsid w:val="00B16171"/>
    <w:rPr>
      <w:rFonts w:ascii="Arial" w:hAnsi="Arial" w:cs="Arial"/>
      <w:kern w:val="18"/>
      <w:sz w:val="22"/>
      <w:szCs w:val="22"/>
      <w:lang w:eastAsia="en-US"/>
    </w:rPr>
  </w:style>
  <w:style w:type="paragraph" w:styleId="af6">
    <w:name w:val="Balloon Text"/>
    <w:basedOn w:val="a3"/>
    <w:link w:val="af7"/>
    <w:rsid w:val="00B16171"/>
    <w:pPr>
      <w:spacing w:before="160" w:line="258" w:lineRule="exact"/>
      <w:ind w:firstLine="397"/>
      <w:jc w:val="both"/>
    </w:pPr>
    <w:rPr>
      <w:rFonts w:ascii="Tahoma" w:hAnsi="Tahoma"/>
      <w:kern w:val="18"/>
      <w:sz w:val="16"/>
      <w:szCs w:val="16"/>
      <w:lang w:eastAsia="en-US"/>
    </w:rPr>
  </w:style>
  <w:style w:type="character" w:customStyle="1" w:styleId="af7">
    <w:name w:val="Изнесен текст Знак"/>
    <w:link w:val="af6"/>
    <w:rsid w:val="00B16171"/>
    <w:rPr>
      <w:rFonts w:ascii="Tahoma" w:hAnsi="Tahoma" w:cs="Tahoma"/>
      <w:kern w:val="18"/>
      <w:sz w:val="16"/>
      <w:szCs w:val="16"/>
      <w:lang w:eastAsia="en-US"/>
    </w:rPr>
  </w:style>
  <w:style w:type="paragraph" w:styleId="af8">
    <w:name w:val="Block Text"/>
    <w:basedOn w:val="a3"/>
    <w:rsid w:val="00B16171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9">
    <w:name w:val="Body Text First Indent"/>
    <w:basedOn w:val="ac"/>
    <w:link w:val="afa"/>
    <w:rsid w:val="00B16171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a">
    <w:name w:val="Основен текст отстъп първи ред Знак"/>
    <w:link w:val="af9"/>
    <w:rsid w:val="00B16171"/>
    <w:rPr>
      <w:bCs w:val="0"/>
      <w:kern w:val="18"/>
      <w:sz w:val="22"/>
      <w:lang w:val="bg-BG" w:eastAsia="en-US" w:bidi="ar-SA"/>
    </w:rPr>
  </w:style>
  <w:style w:type="paragraph" w:styleId="26">
    <w:name w:val="Body Text First Indent 2"/>
    <w:basedOn w:val="af0"/>
    <w:link w:val="27"/>
    <w:rsid w:val="00B16171"/>
    <w:pPr>
      <w:spacing w:before="160" w:line="258" w:lineRule="exact"/>
      <w:ind w:firstLine="210"/>
      <w:jc w:val="both"/>
    </w:pPr>
    <w:rPr>
      <w:kern w:val="18"/>
      <w:sz w:val="22"/>
      <w:lang w:eastAsia="en-US"/>
    </w:rPr>
  </w:style>
  <w:style w:type="character" w:customStyle="1" w:styleId="27">
    <w:name w:val="Основен текст отстъп първи ред 2 Знак"/>
    <w:link w:val="26"/>
    <w:rsid w:val="00B16171"/>
    <w:rPr>
      <w:kern w:val="18"/>
      <w:sz w:val="22"/>
      <w:szCs w:val="24"/>
      <w:lang w:eastAsia="en-US"/>
    </w:rPr>
  </w:style>
  <w:style w:type="paragraph" w:styleId="34">
    <w:name w:val="Body Text Indent 3"/>
    <w:basedOn w:val="a3"/>
    <w:link w:val="35"/>
    <w:rsid w:val="00B16171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35">
    <w:name w:val="Основен текст с отстъп 3 Знак"/>
    <w:link w:val="34"/>
    <w:rsid w:val="00B16171"/>
    <w:rPr>
      <w:kern w:val="18"/>
      <w:sz w:val="16"/>
      <w:szCs w:val="16"/>
      <w:lang w:eastAsia="en-US"/>
    </w:rPr>
  </w:style>
  <w:style w:type="paragraph" w:styleId="afb">
    <w:name w:val="caption"/>
    <w:basedOn w:val="a3"/>
    <w:next w:val="a3"/>
    <w:qFormat/>
    <w:rsid w:val="00B16171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c">
    <w:name w:val="Closing"/>
    <w:basedOn w:val="a3"/>
    <w:link w:val="afd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d">
    <w:name w:val="Заключителна фраза Знак"/>
    <w:link w:val="afc"/>
    <w:rsid w:val="00B16171"/>
    <w:rPr>
      <w:kern w:val="18"/>
      <w:sz w:val="22"/>
      <w:lang w:eastAsia="en-US"/>
    </w:rPr>
  </w:style>
  <w:style w:type="character" w:styleId="afe">
    <w:name w:val="annotation reference"/>
    <w:rsid w:val="00B16171"/>
    <w:rPr>
      <w:sz w:val="16"/>
      <w:szCs w:val="16"/>
    </w:rPr>
  </w:style>
  <w:style w:type="paragraph" w:styleId="aff">
    <w:name w:val="annotation text"/>
    <w:basedOn w:val="a3"/>
    <w:link w:val="aff0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0">
    <w:name w:val="Текст на коментар Знак"/>
    <w:link w:val="aff"/>
    <w:rsid w:val="00B16171"/>
    <w:rPr>
      <w:kern w:val="18"/>
      <w:lang w:eastAsia="en-US"/>
    </w:rPr>
  </w:style>
  <w:style w:type="paragraph" w:styleId="aff1">
    <w:name w:val="annotation subject"/>
    <w:basedOn w:val="aff"/>
    <w:next w:val="aff"/>
    <w:link w:val="aff2"/>
    <w:rsid w:val="00B16171"/>
    <w:rPr>
      <w:b/>
      <w:bCs/>
    </w:rPr>
  </w:style>
  <w:style w:type="character" w:customStyle="1" w:styleId="aff2">
    <w:name w:val="Предмет на коментар Знак"/>
    <w:link w:val="aff1"/>
    <w:rsid w:val="00B16171"/>
    <w:rPr>
      <w:b/>
      <w:bCs/>
      <w:kern w:val="18"/>
      <w:lang w:eastAsia="en-US"/>
    </w:rPr>
  </w:style>
  <w:style w:type="paragraph" w:styleId="aff3">
    <w:name w:val="Date"/>
    <w:basedOn w:val="a3"/>
    <w:next w:val="a3"/>
    <w:link w:val="aff4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4">
    <w:name w:val="Дата Знак"/>
    <w:link w:val="aff3"/>
    <w:rsid w:val="00B16171"/>
    <w:rPr>
      <w:kern w:val="18"/>
      <w:sz w:val="22"/>
      <w:lang w:eastAsia="en-US"/>
    </w:rPr>
  </w:style>
  <w:style w:type="paragraph" w:styleId="aff5">
    <w:name w:val="Document Map"/>
    <w:basedOn w:val="a3"/>
    <w:link w:val="aff6"/>
    <w:rsid w:val="00B16171"/>
    <w:pPr>
      <w:shd w:val="clear" w:color="auto" w:fill="000080"/>
      <w:spacing w:before="160" w:line="258" w:lineRule="exact"/>
      <w:ind w:firstLine="397"/>
      <w:jc w:val="both"/>
    </w:pPr>
    <w:rPr>
      <w:rFonts w:ascii="Tahoma" w:hAnsi="Tahoma"/>
      <w:kern w:val="18"/>
      <w:sz w:val="20"/>
      <w:szCs w:val="20"/>
      <w:lang w:eastAsia="en-US"/>
    </w:rPr>
  </w:style>
  <w:style w:type="character" w:customStyle="1" w:styleId="aff6">
    <w:name w:val="План на документа Знак"/>
    <w:link w:val="aff5"/>
    <w:rsid w:val="00B16171"/>
    <w:rPr>
      <w:rFonts w:ascii="Tahoma" w:hAnsi="Tahoma" w:cs="Tahoma"/>
      <w:kern w:val="18"/>
      <w:shd w:val="clear" w:color="auto" w:fill="000080"/>
      <w:lang w:eastAsia="en-US"/>
    </w:rPr>
  </w:style>
  <w:style w:type="paragraph" w:styleId="aff7">
    <w:name w:val="E-mail Signature"/>
    <w:basedOn w:val="a3"/>
    <w:link w:val="aff8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8">
    <w:name w:val="Имейл подпис Знак"/>
    <w:link w:val="aff7"/>
    <w:rsid w:val="00B16171"/>
    <w:rPr>
      <w:kern w:val="18"/>
      <w:sz w:val="22"/>
      <w:lang w:eastAsia="en-US"/>
    </w:rPr>
  </w:style>
  <w:style w:type="character" w:styleId="aff9">
    <w:name w:val="Emphasis"/>
    <w:qFormat/>
    <w:rsid w:val="00B16171"/>
    <w:rPr>
      <w:i/>
      <w:iCs/>
    </w:rPr>
  </w:style>
  <w:style w:type="character" w:styleId="affa">
    <w:name w:val="endnote reference"/>
    <w:rsid w:val="00B16171"/>
    <w:rPr>
      <w:vertAlign w:val="superscript"/>
    </w:rPr>
  </w:style>
  <w:style w:type="paragraph" w:styleId="affb">
    <w:name w:val="endnote text"/>
    <w:basedOn w:val="a3"/>
    <w:link w:val="affc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c">
    <w:name w:val="Текст на бележка в края Знак"/>
    <w:link w:val="affb"/>
    <w:rsid w:val="00B16171"/>
    <w:rPr>
      <w:kern w:val="18"/>
      <w:lang w:eastAsia="en-US"/>
    </w:rPr>
  </w:style>
  <w:style w:type="paragraph" w:styleId="affd">
    <w:name w:val="envelope address"/>
    <w:basedOn w:val="a3"/>
    <w:rsid w:val="00B16171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e">
    <w:name w:val="envelope return"/>
    <w:basedOn w:val="a3"/>
    <w:rsid w:val="00B16171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f">
    <w:name w:val="FollowedHyperlink"/>
    <w:rsid w:val="00B16171"/>
    <w:rPr>
      <w:color w:val="800080"/>
      <w:u w:val="single"/>
    </w:rPr>
  </w:style>
  <w:style w:type="character" w:styleId="afff0">
    <w:name w:val="footnote reference"/>
    <w:rsid w:val="00B16171"/>
    <w:rPr>
      <w:vertAlign w:val="superscript"/>
    </w:rPr>
  </w:style>
  <w:style w:type="paragraph" w:styleId="afff1">
    <w:name w:val="footnote text"/>
    <w:basedOn w:val="a3"/>
    <w:link w:val="afff2"/>
    <w:rsid w:val="00B16171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afff2">
    <w:name w:val="Текст под линия Знак"/>
    <w:link w:val="afff1"/>
    <w:rsid w:val="00B16171"/>
    <w:rPr>
      <w:rFonts w:ascii="Arial" w:hAnsi="Arial"/>
      <w:kern w:val="18"/>
      <w:sz w:val="18"/>
      <w:lang w:eastAsia="en-US"/>
    </w:rPr>
  </w:style>
  <w:style w:type="paragraph" w:customStyle="1" w:styleId="StyleJustified">
    <w:name w:val="Style Номерация на изображение – лява страница + Justified"/>
    <w:basedOn w:val="afff3"/>
    <w:rsid w:val="00B16171"/>
    <w:pPr>
      <w:ind w:left="3556" w:hanging="1985"/>
      <w:jc w:val="both"/>
    </w:pPr>
    <w:rPr>
      <w:bCs/>
    </w:rPr>
  </w:style>
  <w:style w:type="paragraph" w:customStyle="1" w:styleId="afff3">
    <w:name w:val="Номерация на изображение – лява страница"/>
    <w:basedOn w:val="afff4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fff4">
    <w:name w:val="Номерация на изображение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9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5">
    <w:name w:val="Параграф в рамка"/>
    <w:basedOn w:val="a3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6">
    <w:name w:val="Параграф в рамка – малък"/>
    <w:basedOn w:val="afff5"/>
    <w:rsid w:val="00B16171"/>
    <w:pPr>
      <w:pBdr>
        <w:left w:val="single" w:sz="6" w:space="7" w:color="auto"/>
      </w:pBdr>
    </w:pPr>
  </w:style>
  <w:style w:type="paragraph" w:customStyle="1" w:styleId="Handout">
    <w:name w:val="Handout"/>
    <w:basedOn w:val="afff6"/>
    <w:rsid w:val="00B16171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B16171"/>
    <w:pPr>
      <w:ind w:left="0"/>
    </w:pPr>
  </w:style>
  <w:style w:type="paragraph" w:customStyle="1" w:styleId="Handout1">
    <w:name w:val="Handout – тире"/>
    <w:basedOn w:val="Handout0"/>
    <w:rsid w:val="00B16171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B16171"/>
  </w:style>
  <w:style w:type="paragraph" w:customStyle="1" w:styleId="Handout2">
    <w:name w:val="Handout – буква"/>
    <w:basedOn w:val="Handout-"/>
    <w:rsid w:val="00B16171"/>
  </w:style>
  <w:style w:type="paragraph" w:customStyle="1" w:styleId="afff7">
    <w:name w:val="Формуляр"/>
    <w:basedOn w:val="Handout"/>
    <w:rsid w:val="00B16171"/>
  </w:style>
  <w:style w:type="paragraph" w:customStyle="1" w:styleId="afff8">
    <w:name w:val="Формуляр – лява страница"/>
    <w:basedOn w:val="afff7"/>
    <w:rsid w:val="00B16171"/>
    <w:pPr>
      <w:ind w:left="-1743"/>
    </w:pPr>
  </w:style>
  <w:style w:type="paragraph" w:customStyle="1" w:styleId="afff9">
    <w:name w:val="Формуляр – дясна страница"/>
    <w:basedOn w:val="afff8"/>
    <w:rsid w:val="00B16171"/>
    <w:pPr>
      <w:ind w:left="170" w:right="-1743"/>
    </w:pPr>
  </w:style>
  <w:style w:type="paragraph" w:customStyle="1" w:styleId="Handout20">
    <w:name w:val="Handout – точка (дясна страница 2)"/>
    <w:basedOn w:val="afff9"/>
    <w:rsid w:val="00B16171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B16171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B16171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B16171"/>
    <w:pPr>
      <w:ind w:left="-1743"/>
    </w:pPr>
  </w:style>
  <w:style w:type="paragraph" w:customStyle="1" w:styleId="-Handout">
    <w:name w:val="Изброяване с точка - Handout"/>
    <w:basedOn w:val="Handout5"/>
    <w:rsid w:val="00B16171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B16171"/>
  </w:style>
  <w:style w:type="paragraph" w:customStyle="1" w:styleId="Handout7">
    <w:name w:val="Handout – цифра (лява страница)"/>
    <w:basedOn w:val="Handout6"/>
    <w:rsid w:val="00B16171"/>
  </w:style>
  <w:style w:type="paragraph" w:customStyle="1" w:styleId="Handout8">
    <w:name w:val="Handout – буква (лява страница)"/>
    <w:basedOn w:val="Handout7"/>
    <w:rsid w:val="00B16171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B16171"/>
    <w:pPr>
      <w:ind w:left="170" w:right="-1743"/>
    </w:pPr>
  </w:style>
  <w:style w:type="paragraph" w:customStyle="1" w:styleId="Handouta">
    <w:name w:val="Handout – номер"/>
    <w:basedOn w:val="afff4"/>
    <w:next w:val="a3"/>
    <w:rsid w:val="00B16171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B16171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B16171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B16171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8">
    <w:name w:val="index 2"/>
    <w:basedOn w:val="a3"/>
    <w:next w:val="a3"/>
    <w:autoRedefine/>
    <w:rsid w:val="00B16171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6">
    <w:name w:val="index 3"/>
    <w:basedOn w:val="a3"/>
    <w:next w:val="a3"/>
    <w:autoRedefine/>
    <w:rsid w:val="00B16171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B16171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B16171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B16171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B16171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B16171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B16171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a">
    <w:name w:val="index heading"/>
    <w:basedOn w:val="a3"/>
    <w:next w:val="11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b">
    <w:name w:val="line number"/>
    <w:rsid w:val="00B16171"/>
  </w:style>
  <w:style w:type="paragraph" w:styleId="afffc">
    <w:name w:val="List"/>
    <w:basedOn w:val="a3"/>
    <w:rsid w:val="00B16171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9">
    <w:name w:val="List 2"/>
    <w:basedOn w:val="a3"/>
    <w:rsid w:val="00B16171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7">
    <w:name w:val="List 3"/>
    <w:basedOn w:val="a3"/>
    <w:rsid w:val="00B16171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B16171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B16171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B16171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B16171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B16171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B16171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B16171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d">
    <w:name w:val="List Continue"/>
    <w:basedOn w:val="a3"/>
    <w:rsid w:val="00B16171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a">
    <w:name w:val="List Continue 2"/>
    <w:basedOn w:val="a3"/>
    <w:rsid w:val="00B16171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8">
    <w:name w:val="List Continue 3"/>
    <w:basedOn w:val="a3"/>
    <w:rsid w:val="00B16171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B16171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B16171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B16171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B16171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B16171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B16171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B16171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e">
    <w:name w:val="macro"/>
    <w:link w:val="affff"/>
    <w:rsid w:val="00B161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hAnsi="Courier New"/>
      <w:kern w:val="18"/>
      <w:lang w:eastAsia="en-US"/>
    </w:rPr>
  </w:style>
  <w:style w:type="character" w:customStyle="1" w:styleId="affff">
    <w:name w:val="Текст на макрос Знак"/>
    <w:link w:val="afffe"/>
    <w:rsid w:val="00B16171"/>
    <w:rPr>
      <w:rFonts w:ascii="Courier New" w:hAnsi="Courier New"/>
      <w:kern w:val="18"/>
      <w:lang w:eastAsia="en-US" w:bidi="ar-SA"/>
    </w:rPr>
  </w:style>
  <w:style w:type="paragraph" w:styleId="affff0">
    <w:name w:val="Message Header"/>
    <w:basedOn w:val="a3"/>
    <w:link w:val="affff1"/>
    <w:rsid w:val="00B161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/>
      <w:kern w:val="18"/>
      <w:lang w:eastAsia="en-US"/>
    </w:rPr>
  </w:style>
  <w:style w:type="character" w:customStyle="1" w:styleId="affff1">
    <w:name w:val="Заглавка на съобщение Знак"/>
    <w:link w:val="affff0"/>
    <w:rsid w:val="00B16171"/>
    <w:rPr>
      <w:rFonts w:ascii="Arial" w:hAnsi="Arial" w:cs="Arial"/>
      <w:kern w:val="18"/>
      <w:sz w:val="24"/>
      <w:szCs w:val="24"/>
      <w:shd w:val="pct20" w:color="auto" w:fill="auto"/>
      <w:lang w:eastAsia="en-US"/>
    </w:rPr>
  </w:style>
  <w:style w:type="paragraph" w:customStyle="1" w:styleId="MusterKasten">
    <w:name w:val="Muster Kasten"/>
    <w:basedOn w:val="a3"/>
    <w:rsid w:val="00B16171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2">
    <w:name w:val="Нова страница"/>
    <w:basedOn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3">
    <w:name w:val="Normal (Web)"/>
    <w:basedOn w:val="a3"/>
    <w:rsid w:val="00B16171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4">
    <w:name w:val="Normal Indent"/>
    <w:basedOn w:val="a3"/>
    <w:rsid w:val="00B16171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Note Heading"/>
    <w:basedOn w:val="a3"/>
    <w:next w:val="a3"/>
    <w:link w:val="affff6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6">
    <w:name w:val="Заглавие на бележка Знак"/>
    <w:link w:val="affff5"/>
    <w:rsid w:val="00B16171"/>
    <w:rPr>
      <w:kern w:val="18"/>
      <w:sz w:val="22"/>
      <w:lang w:eastAsia="en-US"/>
    </w:rPr>
  </w:style>
  <w:style w:type="paragraph" w:styleId="affff7">
    <w:name w:val="Plain Text"/>
    <w:basedOn w:val="a3"/>
    <w:link w:val="affff8"/>
    <w:rsid w:val="00B16171"/>
    <w:pPr>
      <w:spacing w:before="160" w:line="258" w:lineRule="exact"/>
      <w:ind w:firstLine="397"/>
      <w:jc w:val="both"/>
    </w:pPr>
    <w:rPr>
      <w:rFonts w:ascii="Courier New" w:hAnsi="Courier New"/>
      <w:kern w:val="18"/>
      <w:sz w:val="20"/>
      <w:szCs w:val="20"/>
      <w:lang w:eastAsia="en-US"/>
    </w:rPr>
  </w:style>
  <w:style w:type="character" w:customStyle="1" w:styleId="affff8">
    <w:name w:val="Обикновен текст Знак"/>
    <w:link w:val="affff7"/>
    <w:rsid w:val="00B16171"/>
    <w:rPr>
      <w:rFonts w:ascii="Courier New" w:hAnsi="Courier New" w:cs="Courier New"/>
      <w:kern w:val="18"/>
      <w:lang w:eastAsia="en-US"/>
    </w:rPr>
  </w:style>
  <w:style w:type="paragraph" w:styleId="affff9">
    <w:name w:val="Salutation"/>
    <w:basedOn w:val="a3"/>
    <w:next w:val="a3"/>
    <w:link w:val="affffa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a">
    <w:name w:val="Приветствие Знак"/>
    <w:link w:val="affff9"/>
    <w:rsid w:val="00B16171"/>
    <w:rPr>
      <w:kern w:val="18"/>
      <w:sz w:val="22"/>
      <w:lang w:eastAsia="en-US"/>
    </w:rPr>
  </w:style>
  <w:style w:type="character" w:customStyle="1" w:styleId="affffb">
    <w:name w:val="Фон под текст"/>
    <w:rsid w:val="00B16171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d">
    <w:name w:val="Текст в тъмно сиво поле – дясно"/>
    <w:basedOn w:val="a3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e">
    <w:name w:val="Текст в тъмно сиво поле – ляво"/>
    <w:basedOn w:val="affffd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B16171"/>
    <w:rPr>
      <w:sz w:val="19"/>
    </w:rPr>
  </w:style>
  <w:style w:type="character" w:customStyle="1" w:styleId="afffff">
    <w:name w:val="Номер на страница – горе"/>
    <w:rsid w:val="00B16171"/>
    <w:rPr>
      <w:b/>
    </w:rPr>
  </w:style>
  <w:style w:type="paragraph" w:styleId="afffff0">
    <w:name w:val="Signature"/>
    <w:basedOn w:val="a3"/>
    <w:link w:val="afffff1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ffff1">
    <w:name w:val="Подпис Знак"/>
    <w:link w:val="afffff0"/>
    <w:rsid w:val="00B16171"/>
    <w:rPr>
      <w:kern w:val="18"/>
      <w:sz w:val="22"/>
      <w:lang w:eastAsia="en-US"/>
    </w:rPr>
  </w:style>
  <w:style w:type="paragraph" w:customStyle="1" w:styleId="afffff2">
    <w:name w:val="Заглавие / Раздел"/>
    <w:basedOn w:val="a3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2"/>
    <w:next w:val="a3"/>
    <w:rsid w:val="00B16171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4">
    <w:name w:val="Subtitle"/>
    <w:basedOn w:val="a3"/>
    <w:link w:val="afffff5"/>
    <w:qFormat/>
    <w:rsid w:val="00B16171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ffff5">
    <w:name w:val="Подзаглавие Знак"/>
    <w:link w:val="afffff4"/>
    <w:rsid w:val="00B16171"/>
    <w:rPr>
      <w:b/>
      <w:kern w:val="18"/>
      <w:lang w:eastAsia="en-US"/>
    </w:rPr>
  </w:style>
  <w:style w:type="paragraph" w:customStyle="1" w:styleId="afffff6">
    <w:name w:val="Таблица на цялата ширина"/>
    <w:basedOn w:val="a3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7">
    <w:name w:val="Номер на таблица"/>
    <w:basedOn w:val="Handouta"/>
    <w:next w:val="a3"/>
    <w:rsid w:val="00B16171"/>
    <w:pPr>
      <w:spacing w:before="480" w:after="170"/>
    </w:pPr>
  </w:style>
  <w:style w:type="paragraph" w:customStyle="1" w:styleId="13">
    <w:name w:val="Номер на таблица 1"/>
    <w:basedOn w:val="afffff7"/>
    <w:rsid w:val="00B16171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a"/>
    <w:rsid w:val="00B16171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B16171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B16171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B16171"/>
    <w:rPr>
      <w:b/>
    </w:rPr>
  </w:style>
  <w:style w:type="paragraph" w:customStyle="1" w:styleId="N0">
    <w:name w:val="Антетка на таблицаN"/>
    <w:basedOn w:val="N"/>
    <w:rsid w:val="00B16171"/>
    <w:pPr>
      <w:jc w:val="center"/>
    </w:pPr>
    <w:rPr>
      <w:b/>
    </w:rPr>
  </w:style>
  <w:style w:type="paragraph" w:styleId="afffffc">
    <w:name w:val="table of authorities"/>
    <w:basedOn w:val="a3"/>
    <w:next w:val="a3"/>
    <w:rsid w:val="00B16171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d">
    <w:name w:val="table of figures"/>
    <w:basedOn w:val="a3"/>
    <w:next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e">
    <w:name w:val="Текст в коментарно поле"/>
    <w:basedOn w:val="a3"/>
    <w:rsid w:val="00B16171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">
    <w:name w:val="Коментарно поле – Пример"/>
    <w:basedOn w:val="afffffe"/>
    <w:rsid w:val="00B16171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B16171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B16171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b">
    <w:name w:val="toc 2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9">
    <w:name w:val="toc 3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B16171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B16171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B16171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B16171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B16171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B16171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B16171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B16171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B16171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B16171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rsid w:val="00B16171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rsid w:val="00B16171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7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7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rsid w:val="00B16171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B16171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B16171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B16171"/>
    <w:pPr>
      <w:framePr w:wrap="around"/>
    </w:pPr>
  </w:style>
  <w:style w:type="paragraph" w:customStyle="1" w:styleId="Times0">
    <w:name w:val="Изброяване с букви – шрифт Times"/>
    <w:basedOn w:val="a3"/>
    <w:rsid w:val="00B16171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B16171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B16171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B16171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B16171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6"/>
    <w:next w:val="a3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B16171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B16171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5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B16171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B16171"/>
  </w:style>
  <w:style w:type="paragraph" w:customStyle="1" w:styleId="afffffffc">
    <w:name w:val="Номер на формуляр – дясна страница"/>
    <w:basedOn w:val="afffffffb"/>
    <w:next w:val="a3"/>
    <w:rsid w:val="00B16171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4"/>
    <w:next w:val="a3"/>
    <w:rsid w:val="00B16171"/>
    <w:pPr>
      <w:ind w:left="0" w:right="-1743" w:firstLine="0"/>
    </w:pPr>
  </w:style>
  <w:style w:type="paragraph" w:customStyle="1" w:styleId="affffffff">
    <w:name w:val="Параграф в рамка – булет"/>
    <w:basedOn w:val="afff5"/>
    <w:rsid w:val="00B16171"/>
    <w:pPr>
      <w:ind w:left="454" w:hanging="284"/>
    </w:pPr>
  </w:style>
  <w:style w:type="paragraph" w:customStyle="1" w:styleId="affffffff0">
    <w:name w:val="Параграф в рамка – друг шрифт"/>
    <w:basedOn w:val="afff5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5"/>
    <w:rsid w:val="00B16171"/>
    <w:pPr>
      <w:ind w:left="0"/>
    </w:pPr>
  </w:style>
  <w:style w:type="paragraph" w:customStyle="1" w:styleId="affffffff2">
    <w:name w:val="Параграф в рамка – на цялата ширина на страница"/>
    <w:basedOn w:val="afff5"/>
    <w:rsid w:val="00B16171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5"/>
    <w:rsid w:val="00B16171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B16171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2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rsid w:val="00B16171"/>
    <w:pPr>
      <w:ind w:left="-2552" w:right="0"/>
    </w:pPr>
  </w:style>
  <w:style w:type="paragraph" w:customStyle="1" w:styleId="-">
    <w:name w:val="Чек листа - номер"/>
    <w:basedOn w:val="afff4"/>
    <w:rsid w:val="00B16171"/>
  </w:style>
  <w:style w:type="paragraph" w:customStyle="1" w:styleId="18">
    <w:name w:val="Чек листа – номер 1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c">
    <w:name w:val="Чек листа – номер 2"/>
    <w:basedOn w:val="a3"/>
    <w:next w:val="a3"/>
    <w:rsid w:val="00B16171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rsid w:val="00B16171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  <w:rsid w:val="00B16171"/>
  </w:style>
  <w:style w:type="paragraph" w:customStyle="1" w:styleId="affffffff9">
    <w:name w:val="Ширина на надпис ???"/>
    <w:basedOn w:val="afb"/>
    <w:rsid w:val="00B16171"/>
    <w:pPr>
      <w:ind w:right="-1588"/>
    </w:pPr>
  </w:style>
  <w:style w:type="paragraph" w:customStyle="1" w:styleId="FooterRightPage">
    <w:name w:val="FooterRightPage"/>
    <w:basedOn w:val="a9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B16171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B16171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9"/>
    <w:rsid w:val="00B16171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B16171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B16171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B16171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B16171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B16171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B16171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B16171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B16171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B16171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B16171"/>
    <w:pPr>
      <w:ind w:right="-2552"/>
    </w:pPr>
  </w:style>
  <w:style w:type="paragraph" w:customStyle="1" w:styleId="AbbildungL">
    <w:name w:val="AbbildungL"/>
    <w:basedOn w:val="Abbildung"/>
    <w:next w:val="AbbildungNummerL"/>
    <w:rsid w:val="00B16171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B16171"/>
    <w:pPr>
      <w:ind w:left="170" w:right="-2381"/>
    </w:pPr>
  </w:style>
  <w:style w:type="paragraph" w:customStyle="1" w:styleId="AufzaehlungBuchstaben">
    <w:name w:val="AufzaehlungBuchstaben"/>
    <w:basedOn w:val="a3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B16171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B16171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2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B16171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b"/>
    <w:rsid w:val="00B16171"/>
    <w:pPr>
      <w:ind w:right="-1588"/>
    </w:pPr>
  </w:style>
  <w:style w:type="paragraph" w:customStyle="1" w:styleId="Blickfangpunkt1">
    <w:name w:val="Blickfangpunkt1"/>
    <w:basedOn w:val="a3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B16171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B16171"/>
  </w:style>
  <w:style w:type="paragraph" w:customStyle="1" w:styleId="Blickfangpunkt2T">
    <w:name w:val="Blickfangpunkt2T"/>
    <w:basedOn w:val="Blickfangpunkt2"/>
    <w:rsid w:val="00B16171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B16171"/>
  </w:style>
  <w:style w:type="paragraph" w:customStyle="1" w:styleId="ChecklisteBF1">
    <w:name w:val="ChecklisteBF1"/>
    <w:basedOn w:val="Checkliste"/>
    <w:rsid w:val="00B16171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B16171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B16171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B16171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B16171"/>
  </w:style>
  <w:style w:type="paragraph" w:customStyle="1" w:styleId="HandoutNummer">
    <w:name w:val="Handout Nummer"/>
    <w:basedOn w:val="AbbildungNummer"/>
    <w:next w:val="a3"/>
    <w:rsid w:val="00B16171"/>
    <w:pPr>
      <w:spacing w:before="0"/>
    </w:pPr>
  </w:style>
  <w:style w:type="paragraph" w:customStyle="1" w:styleId="FormblattNummer">
    <w:name w:val="Formblatt Nummer"/>
    <w:basedOn w:val="HandoutNummer"/>
    <w:next w:val="a3"/>
    <w:rsid w:val="00B16171"/>
  </w:style>
  <w:style w:type="paragraph" w:customStyle="1" w:styleId="FormblattNummerL">
    <w:name w:val="Formblatt NummerL"/>
    <w:basedOn w:val="Formblatt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B16171"/>
    <w:pPr>
      <w:ind w:right="-2552"/>
    </w:pPr>
  </w:style>
  <w:style w:type="paragraph" w:customStyle="1" w:styleId="FormblattL">
    <w:name w:val="FormblattL"/>
    <w:basedOn w:val="Formblatt"/>
    <w:rsid w:val="00B16171"/>
    <w:pPr>
      <w:ind w:left="-2381"/>
    </w:pPr>
  </w:style>
  <w:style w:type="paragraph" w:customStyle="1" w:styleId="FormblattR">
    <w:name w:val="FormblattR"/>
    <w:basedOn w:val="FormblattL"/>
    <w:rsid w:val="00B16171"/>
    <w:pPr>
      <w:ind w:left="170" w:right="-2381"/>
    </w:pPr>
  </w:style>
  <w:style w:type="paragraph" w:customStyle="1" w:styleId="Fuzeilelinks">
    <w:name w:val="Fußzeile_links"/>
    <w:basedOn w:val="a9"/>
    <w:rsid w:val="00B16171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9"/>
    <w:rsid w:val="00B16171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B16171"/>
    <w:pPr>
      <w:ind w:right="-2552"/>
    </w:pPr>
  </w:style>
  <w:style w:type="paragraph" w:customStyle="1" w:styleId="HandoutBF2">
    <w:name w:val="HandoutBF2"/>
    <w:basedOn w:val="Handout"/>
    <w:rsid w:val="00B16171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B16171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B16171"/>
    <w:pPr>
      <w:ind w:left="-2381"/>
    </w:pPr>
  </w:style>
  <w:style w:type="paragraph" w:customStyle="1" w:styleId="HandoutBFL2">
    <w:name w:val="HandoutBFL2"/>
    <w:basedOn w:val="HandoutL"/>
    <w:rsid w:val="00B16171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B16171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B16171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B16171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B16171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B16171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B16171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B16171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B16171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B16171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B16171"/>
    <w:pPr>
      <w:ind w:left="170" w:right="-2381"/>
    </w:pPr>
  </w:style>
  <w:style w:type="paragraph" w:customStyle="1" w:styleId="InhaltPlatzhalter">
    <w:name w:val="Inhalt Platzhalter"/>
    <w:basedOn w:val="a3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B16171"/>
    <w:pPr>
      <w:ind w:left="-2552" w:right="0"/>
    </w:pPr>
  </w:style>
  <w:style w:type="paragraph" w:customStyle="1" w:styleId="InhaltKasten">
    <w:name w:val="Inhalt_Kasten"/>
    <w:basedOn w:val="Kasten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B16171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B16171"/>
    <w:pPr>
      <w:ind w:left="454" w:hanging="284"/>
    </w:pPr>
  </w:style>
  <w:style w:type="paragraph" w:customStyle="1" w:styleId="KastenSchattiert">
    <w:name w:val="Kasten Schattiert"/>
    <w:basedOn w:val="Kasten"/>
    <w:rsid w:val="00B16171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B16171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B16171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B16171"/>
    <w:rPr>
      <w:shd w:val="pct20" w:color="auto" w:fill="FFFFFF"/>
    </w:rPr>
  </w:style>
  <w:style w:type="paragraph" w:customStyle="1" w:styleId="Seite">
    <w:name w:val="Seite"/>
    <w:basedOn w:val="a3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B16171"/>
    <w:rPr>
      <w:sz w:val="19"/>
    </w:rPr>
  </w:style>
  <w:style w:type="character" w:customStyle="1" w:styleId="Seitenzahloben">
    <w:name w:val="Seitenzahl_oben"/>
    <w:rsid w:val="00B16171"/>
    <w:rPr>
      <w:b/>
    </w:rPr>
  </w:style>
  <w:style w:type="paragraph" w:customStyle="1" w:styleId="Werktitel">
    <w:name w:val="Werktitel"/>
    <w:basedOn w:val="a3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B16171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B16171"/>
    <w:rPr>
      <w:b/>
    </w:rPr>
  </w:style>
  <w:style w:type="paragraph" w:customStyle="1" w:styleId="TabellentextTitelN">
    <w:name w:val="TabellentextTitelN"/>
    <w:basedOn w:val="TabellentextN"/>
    <w:rsid w:val="00B16171"/>
    <w:rPr>
      <w:b/>
    </w:rPr>
  </w:style>
  <w:style w:type="paragraph" w:customStyle="1" w:styleId="Tip">
    <w:name w:val="Tip"/>
    <w:basedOn w:val="Marginalie"/>
    <w:rsid w:val="00B16171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B16171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B16171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B16171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B16171"/>
    <w:pPr>
      <w:ind w:left="4706" w:right="-2268" w:firstLine="0"/>
      <w:jc w:val="left"/>
    </w:pPr>
  </w:style>
  <w:style w:type="paragraph" w:customStyle="1" w:styleId="affffffffa">
    <w:name w:val="Стил"/>
    <w:rsid w:val="00B1617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19">
    <w:name w:val="Пример1"/>
    <w:basedOn w:val="a3"/>
    <w:rsid w:val="00B16171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2">
    <w:name w:val="Style2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3">
    <w:name w:val="Style3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paragraph" w:customStyle="1" w:styleId="Style4">
    <w:name w:val="Style4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5">
    <w:name w:val="Style5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6">
    <w:name w:val="Style6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character" w:customStyle="1" w:styleId="10">
    <w:name w:val="Заглавие 1 Знак"/>
    <w:link w:val="1"/>
    <w:rsid w:val="0092181E"/>
    <w:rPr>
      <w:b/>
      <w:bCs/>
      <w:caps/>
      <w:sz w:val="24"/>
    </w:rPr>
  </w:style>
  <w:style w:type="character" w:customStyle="1" w:styleId="TitleChar">
    <w:name w:val="Title Char"/>
    <w:locked/>
    <w:rsid w:val="00D23907"/>
    <w:rPr>
      <w:rFonts w:ascii="Antiqua" w:hAnsi="Antiqua" w:cs="Times New Roman"/>
      <w:sz w:val="20"/>
      <w:szCs w:val="20"/>
      <w:lang w:val="en-US"/>
    </w:rPr>
  </w:style>
  <w:style w:type="character" w:customStyle="1" w:styleId="a8">
    <w:name w:val="Горен колонтитул Знак"/>
    <w:link w:val="a7"/>
    <w:locked/>
    <w:rsid w:val="000C4A53"/>
    <w:rPr>
      <w:b/>
      <w:sz w:val="24"/>
      <w:szCs w:val="24"/>
      <w:lang w:val="en-US" w:eastAsia="bg-BG" w:bidi="ar-SA"/>
    </w:rPr>
  </w:style>
  <w:style w:type="paragraph" w:styleId="HTML">
    <w:name w:val="HTML Preformatted"/>
    <w:basedOn w:val="a3"/>
    <w:link w:val="HTML0"/>
    <w:rsid w:val="005B3213"/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link w:val="HTML"/>
    <w:rsid w:val="005B3213"/>
    <w:rPr>
      <w:rFonts w:ascii="Courier New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30479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2521</Words>
  <Characters>14371</Characters>
  <Application>Microsoft Office Word</Application>
  <DocSecurity>0</DocSecurity>
  <Lines>119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 за работа на комисията по безопасност на движението по пътищата</vt:lpstr>
      <vt:lpstr>План за работа на комисията по безопасност на движението по пътищата</vt:lpstr>
    </vt:vector>
  </TitlesOfParts>
  <Company>Hewlett-Packard Company</Company>
  <LinksUpToDate>false</LinksUpToDate>
  <CharactersWithSpaces>16859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 работа на комисията по безопасност на движението по пътищата</dc:title>
  <dc:creator>РААБЕ ЕООД</dc:creator>
  <cp:lastModifiedBy>2304795: ДГ "Детелина" - Самоков</cp:lastModifiedBy>
  <cp:revision>4</cp:revision>
  <cp:lastPrinted>2026-03-20T13:27:00Z</cp:lastPrinted>
  <dcterms:created xsi:type="dcterms:W3CDTF">2025-09-28T18:13:00Z</dcterms:created>
  <dcterms:modified xsi:type="dcterms:W3CDTF">2026-03-20T13:27:00Z</dcterms:modified>
</cp:coreProperties>
</file>